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0D2F5" w14:textId="0AAA185A" w:rsidR="00F16A2D" w:rsidRDefault="00926308" w:rsidP="00926308">
      <w:pPr>
        <w:jc w:val="center"/>
      </w:pPr>
      <w:r>
        <w:t>OBVEZE PO UGOVORIMA IZ 202</w:t>
      </w:r>
      <w:r w:rsidR="00F446FB">
        <w:t>5</w:t>
      </w:r>
      <w:r>
        <w:t>. GODINE</w:t>
      </w:r>
      <w:r w:rsidR="00093EE8">
        <w:t xml:space="preserve"> (3</w:t>
      </w:r>
      <w:r w:rsidR="008971CA">
        <w:t>1</w:t>
      </w:r>
      <w:r w:rsidR="00093EE8">
        <w:t>.</w:t>
      </w:r>
      <w:r w:rsidR="008971CA">
        <w:t>12</w:t>
      </w:r>
      <w:r w:rsidR="00093EE8">
        <w:t>.2025.)</w:t>
      </w:r>
    </w:p>
    <w:tbl>
      <w:tblPr>
        <w:tblStyle w:val="Reetkatablice"/>
        <w:tblW w:w="14682" w:type="dxa"/>
        <w:tblLook w:val="04A0" w:firstRow="1" w:lastRow="0" w:firstColumn="1" w:lastColumn="0" w:noHBand="0" w:noVBand="1"/>
      </w:tblPr>
      <w:tblGrid>
        <w:gridCol w:w="737"/>
        <w:gridCol w:w="2865"/>
        <w:gridCol w:w="2500"/>
        <w:gridCol w:w="2594"/>
        <w:gridCol w:w="1647"/>
        <w:gridCol w:w="2552"/>
        <w:gridCol w:w="1787"/>
      </w:tblGrid>
      <w:tr w:rsidR="00660078" w14:paraId="27603ACD" w14:textId="77777777" w:rsidTr="00E36113">
        <w:trPr>
          <w:trHeight w:val="686"/>
        </w:trPr>
        <w:tc>
          <w:tcPr>
            <w:tcW w:w="737" w:type="dxa"/>
          </w:tcPr>
          <w:p w14:paraId="2F69EBDA" w14:textId="5D08B9C6" w:rsidR="003145D8" w:rsidRDefault="003145D8" w:rsidP="00926308">
            <w:pPr>
              <w:jc w:val="center"/>
            </w:pPr>
            <w:r>
              <w:t>R.B.</w:t>
            </w:r>
          </w:p>
        </w:tc>
        <w:tc>
          <w:tcPr>
            <w:tcW w:w="2865" w:type="dxa"/>
          </w:tcPr>
          <w:p w14:paraId="0D89E4F0" w14:textId="77777777" w:rsidR="003145D8" w:rsidRDefault="003145D8" w:rsidP="00926308">
            <w:pPr>
              <w:jc w:val="center"/>
            </w:pPr>
            <w:r>
              <w:t>UGOVARATELJ</w:t>
            </w:r>
          </w:p>
        </w:tc>
        <w:tc>
          <w:tcPr>
            <w:tcW w:w="2500" w:type="dxa"/>
          </w:tcPr>
          <w:p w14:paraId="7E207D63" w14:textId="77777777" w:rsidR="003145D8" w:rsidRDefault="003145D8" w:rsidP="00926308">
            <w:pPr>
              <w:jc w:val="center"/>
            </w:pPr>
            <w:r>
              <w:t>PREDMET</w:t>
            </w:r>
          </w:p>
        </w:tc>
        <w:tc>
          <w:tcPr>
            <w:tcW w:w="2594" w:type="dxa"/>
          </w:tcPr>
          <w:p w14:paraId="3F7733A1" w14:textId="77777777" w:rsidR="003145D8" w:rsidRDefault="003145D8" w:rsidP="00926308">
            <w:pPr>
              <w:jc w:val="center"/>
            </w:pPr>
            <w:r>
              <w:t>TRAJANJE  UGOVORA</w:t>
            </w:r>
          </w:p>
        </w:tc>
        <w:tc>
          <w:tcPr>
            <w:tcW w:w="1647" w:type="dxa"/>
          </w:tcPr>
          <w:p w14:paraId="5B047A48" w14:textId="77777777" w:rsidR="003145D8" w:rsidRDefault="003145D8" w:rsidP="00926308">
            <w:pPr>
              <w:jc w:val="center"/>
            </w:pPr>
            <w:r>
              <w:t>IZNOS UGOVORA</w:t>
            </w:r>
          </w:p>
          <w:p w14:paraId="55D41158" w14:textId="35B08E42" w:rsidR="003145D8" w:rsidRDefault="003145D8" w:rsidP="00926308">
            <w:pPr>
              <w:jc w:val="center"/>
            </w:pPr>
          </w:p>
        </w:tc>
        <w:tc>
          <w:tcPr>
            <w:tcW w:w="2552" w:type="dxa"/>
          </w:tcPr>
          <w:p w14:paraId="43AA3A1B" w14:textId="4DC040E4" w:rsidR="003145D8" w:rsidRDefault="003145D8" w:rsidP="00926308">
            <w:pPr>
              <w:jc w:val="center"/>
            </w:pPr>
            <w:r>
              <w:t xml:space="preserve">DOSPJELO </w:t>
            </w:r>
            <w:r w:rsidR="005E75EF">
              <w:t>DO</w:t>
            </w:r>
            <w:r>
              <w:t xml:space="preserve"> </w:t>
            </w:r>
            <w:r w:rsidR="005E75EF">
              <w:t>3</w:t>
            </w:r>
            <w:r w:rsidR="00E36113">
              <w:t>0</w:t>
            </w:r>
            <w:r w:rsidR="005E75EF">
              <w:t>.</w:t>
            </w:r>
            <w:r w:rsidR="00E36113">
              <w:t>0</w:t>
            </w:r>
            <w:r w:rsidR="00CE0C61">
              <w:t>9</w:t>
            </w:r>
            <w:r w:rsidR="005E75EF">
              <w:t>.</w:t>
            </w:r>
            <w:r>
              <w:t>202</w:t>
            </w:r>
            <w:r w:rsidR="00695010">
              <w:t>5</w:t>
            </w:r>
            <w:r>
              <w:t>.GODIN</w:t>
            </w:r>
            <w:r w:rsidR="005E75EF">
              <w:t>E</w:t>
            </w:r>
          </w:p>
          <w:p w14:paraId="7483EF2E" w14:textId="788E9DF6" w:rsidR="003145D8" w:rsidRDefault="003145D8" w:rsidP="00926308">
            <w:pPr>
              <w:jc w:val="center"/>
            </w:pPr>
          </w:p>
        </w:tc>
        <w:tc>
          <w:tcPr>
            <w:tcW w:w="1787" w:type="dxa"/>
          </w:tcPr>
          <w:p w14:paraId="047B9B98" w14:textId="77777777" w:rsidR="003145D8" w:rsidRDefault="003145D8" w:rsidP="00926308">
            <w:pPr>
              <w:jc w:val="center"/>
            </w:pPr>
            <w:r>
              <w:t>NEDOSPJELO</w:t>
            </w:r>
          </w:p>
          <w:p w14:paraId="150CCEA5" w14:textId="12CD3199" w:rsidR="003145D8" w:rsidRDefault="003145D8" w:rsidP="00926308">
            <w:pPr>
              <w:jc w:val="center"/>
            </w:pPr>
          </w:p>
        </w:tc>
      </w:tr>
      <w:tr w:rsidR="00660078" w:rsidRPr="00222C28" w14:paraId="5DF4F7B5" w14:textId="77777777" w:rsidTr="00E36113">
        <w:trPr>
          <w:trHeight w:val="279"/>
        </w:trPr>
        <w:tc>
          <w:tcPr>
            <w:tcW w:w="737" w:type="dxa"/>
          </w:tcPr>
          <w:p w14:paraId="31BCA06B" w14:textId="415C7E41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1.</w:t>
            </w:r>
          </w:p>
        </w:tc>
        <w:tc>
          <w:tcPr>
            <w:tcW w:w="2865" w:type="dxa"/>
          </w:tcPr>
          <w:p w14:paraId="2C62E976" w14:textId="3ADB5CF2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DOMUS D.O.O. </w:t>
            </w:r>
            <w:r w:rsidR="003145D8" w:rsidRPr="00222C28">
              <w:rPr>
                <w:i/>
                <w:iCs/>
              </w:rPr>
              <w:t xml:space="preserve"> </w:t>
            </w:r>
          </w:p>
        </w:tc>
        <w:tc>
          <w:tcPr>
            <w:tcW w:w="2500" w:type="dxa"/>
          </w:tcPr>
          <w:p w14:paraId="69A31D5F" w14:textId="288CD807" w:rsidR="003145D8" w:rsidRPr="00222C28" w:rsidRDefault="003145D8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E36113">
              <w:rPr>
                <w:i/>
                <w:iCs/>
              </w:rPr>
              <w:t>IZVOĐENJU RADOVA – REKONSTRUKCIJA SPOMEN DOMA U SRIJEMSKIM LAZAMA iii. FAZA</w:t>
            </w:r>
          </w:p>
        </w:tc>
        <w:tc>
          <w:tcPr>
            <w:tcW w:w="2594" w:type="dxa"/>
          </w:tcPr>
          <w:p w14:paraId="31AAA69F" w14:textId="4F93E811" w:rsidR="003145D8" w:rsidRPr="00222C28" w:rsidRDefault="003145D8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</w:t>
            </w:r>
            <w:r w:rsidR="00E36113">
              <w:rPr>
                <w:i/>
                <w:iCs/>
              </w:rPr>
              <w:t>8</w:t>
            </w:r>
            <w:r w:rsidRPr="00222C28">
              <w:rPr>
                <w:i/>
                <w:iCs/>
              </w:rPr>
              <w:t>.0</w:t>
            </w:r>
            <w:r w:rsidR="00E36113">
              <w:rPr>
                <w:i/>
                <w:iCs/>
              </w:rPr>
              <w:t>4</w:t>
            </w:r>
            <w:r w:rsidRPr="00222C28">
              <w:rPr>
                <w:i/>
                <w:iCs/>
              </w:rPr>
              <w:t>.202</w:t>
            </w:r>
            <w:r w:rsidR="00E36113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 – 30.0</w:t>
            </w:r>
            <w:r w:rsidR="00E36113">
              <w:rPr>
                <w:i/>
                <w:iCs/>
              </w:rPr>
              <w:t>4</w:t>
            </w:r>
            <w:r w:rsidRPr="00222C28">
              <w:rPr>
                <w:i/>
                <w:iCs/>
              </w:rPr>
              <w:t>.202</w:t>
            </w:r>
            <w:r w:rsidR="00E60282" w:rsidRPr="00222C28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7AC6E4D2" w14:textId="138E9D7A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47.400,00</w:t>
            </w:r>
          </w:p>
        </w:tc>
        <w:tc>
          <w:tcPr>
            <w:tcW w:w="2552" w:type="dxa"/>
          </w:tcPr>
          <w:p w14:paraId="3227DAD4" w14:textId="326112E9" w:rsidR="003145D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47.</w:t>
            </w:r>
            <w:r w:rsidR="000E556F">
              <w:rPr>
                <w:i/>
                <w:iCs/>
              </w:rPr>
              <w:t>296,60</w:t>
            </w:r>
          </w:p>
          <w:p w14:paraId="3B453BEF" w14:textId="11F80566" w:rsidR="00E36113" w:rsidRPr="00222C28" w:rsidRDefault="00E3611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787" w:type="dxa"/>
          </w:tcPr>
          <w:p w14:paraId="6A190C2D" w14:textId="0A6FA6C6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60DF071C" w14:textId="77777777" w:rsidTr="00E36113">
        <w:trPr>
          <w:trHeight w:val="279"/>
        </w:trPr>
        <w:tc>
          <w:tcPr>
            <w:tcW w:w="737" w:type="dxa"/>
          </w:tcPr>
          <w:p w14:paraId="19CFC109" w14:textId="77777777" w:rsidR="003145D8" w:rsidRPr="00222C28" w:rsidRDefault="003145D8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2.</w:t>
            </w:r>
          </w:p>
        </w:tc>
        <w:tc>
          <w:tcPr>
            <w:tcW w:w="2865" w:type="dxa"/>
          </w:tcPr>
          <w:p w14:paraId="522D276C" w14:textId="0EEBAA91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DOMUS D.O.O.</w:t>
            </w:r>
          </w:p>
        </w:tc>
        <w:tc>
          <w:tcPr>
            <w:tcW w:w="2500" w:type="dxa"/>
          </w:tcPr>
          <w:p w14:paraId="294E3A12" w14:textId="2F992B92" w:rsidR="003145D8" w:rsidRPr="00222C28" w:rsidRDefault="003145D8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E36113">
              <w:rPr>
                <w:i/>
                <w:iCs/>
              </w:rPr>
              <w:t>IZVOĐENJU RADOVA – RADOVI NA KULTURNOM CENTRU U SRIJEMSKIM LAZAMA</w:t>
            </w:r>
          </w:p>
        </w:tc>
        <w:tc>
          <w:tcPr>
            <w:tcW w:w="2594" w:type="dxa"/>
          </w:tcPr>
          <w:p w14:paraId="3916843B" w14:textId="2F80C70F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  <w:r w:rsidR="003145D8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3</w:t>
            </w:r>
            <w:r w:rsidR="003145D8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3145D8" w:rsidRPr="00222C28">
              <w:rPr>
                <w:i/>
                <w:iCs/>
              </w:rPr>
              <w:t>.-</w:t>
            </w:r>
            <w:r>
              <w:rPr>
                <w:i/>
                <w:iCs/>
              </w:rPr>
              <w:t>30</w:t>
            </w:r>
            <w:r w:rsidR="003145D8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3</w:t>
            </w:r>
            <w:r w:rsidR="003145D8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3145D8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2FDB8E0C" w14:textId="5ABCFB95" w:rsidR="003145D8" w:rsidRPr="00222C28" w:rsidRDefault="00E3611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16.509,00</w:t>
            </w:r>
          </w:p>
        </w:tc>
        <w:tc>
          <w:tcPr>
            <w:tcW w:w="2552" w:type="dxa"/>
          </w:tcPr>
          <w:p w14:paraId="45785C93" w14:textId="7BEF0297" w:rsidR="003145D8" w:rsidRDefault="009151F0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16.212,63</w:t>
            </w:r>
          </w:p>
          <w:p w14:paraId="14E52832" w14:textId="02BB582F" w:rsidR="00E36113" w:rsidRPr="00222C28" w:rsidRDefault="00E36113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787" w:type="dxa"/>
          </w:tcPr>
          <w:p w14:paraId="3643C4BB" w14:textId="4CEFE5EA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5AFA0869" w14:textId="77777777" w:rsidTr="00E36113">
        <w:trPr>
          <w:trHeight w:val="263"/>
        </w:trPr>
        <w:tc>
          <w:tcPr>
            <w:tcW w:w="737" w:type="dxa"/>
          </w:tcPr>
          <w:p w14:paraId="67209A75" w14:textId="66A1BC7F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3.</w:t>
            </w:r>
          </w:p>
        </w:tc>
        <w:tc>
          <w:tcPr>
            <w:tcW w:w="2865" w:type="dxa"/>
          </w:tcPr>
          <w:p w14:paraId="68D259CF" w14:textId="73936523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ABOUT SPORT J.D.O.O. </w:t>
            </w:r>
          </w:p>
        </w:tc>
        <w:tc>
          <w:tcPr>
            <w:tcW w:w="2500" w:type="dxa"/>
          </w:tcPr>
          <w:p w14:paraId="68CC5C33" w14:textId="439816A6" w:rsidR="003145D8" w:rsidRPr="00222C28" w:rsidRDefault="00C702D5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556B4E">
              <w:rPr>
                <w:i/>
                <w:iCs/>
              </w:rPr>
              <w:t>NABAVI ZA PROJKET „NAUČIMO BITI SUDIONICI U PROMETU“</w:t>
            </w:r>
          </w:p>
        </w:tc>
        <w:tc>
          <w:tcPr>
            <w:tcW w:w="2594" w:type="dxa"/>
          </w:tcPr>
          <w:p w14:paraId="02F9EFFD" w14:textId="20E1F8BC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  <w:r w:rsidR="00C702D5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3</w:t>
            </w:r>
            <w:r w:rsidR="00C702D5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C702D5" w:rsidRPr="00222C28">
              <w:rPr>
                <w:i/>
                <w:iCs/>
              </w:rPr>
              <w:t>.-</w:t>
            </w:r>
            <w:r>
              <w:rPr>
                <w:i/>
                <w:iCs/>
              </w:rPr>
              <w:t>10</w:t>
            </w:r>
            <w:r w:rsidR="00AC1488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4</w:t>
            </w:r>
            <w:r w:rsidR="00AC1488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C702D5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4978801F" w14:textId="11C41333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7.498,99</w:t>
            </w:r>
          </w:p>
        </w:tc>
        <w:tc>
          <w:tcPr>
            <w:tcW w:w="2552" w:type="dxa"/>
          </w:tcPr>
          <w:p w14:paraId="2ED7FC7B" w14:textId="174D88DF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7.498,99</w:t>
            </w:r>
          </w:p>
        </w:tc>
        <w:tc>
          <w:tcPr>
            <w:tcW w:w="1787" w:type="dxa"/>
          </w:tcPr>
          <w:p w14:paraId="7A01D67B" w14:textId="76248F1E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  <w:p w14:paraId="2EFDD5A6" w14:textId="44BC96B5" w:rsidR="00AC1488" w:rsidRPr="00222C28" w:rsidRDefault="00AC1488" w:rsidP="009E0838">
            <w:pPr>
              <w:rPr>
                <w:i/>
                <w:iCs/>
              </w:rPr>
            </w:pPr>
          </w:p>
        </w:tc>
      </w:tr>
      <w:tr w:rsidR="00660078" w:rsidRPr="00222C28" w14:paraId="4C61A53C" w14:textId="77777777" w:rsidTr="00E36113">
        <w:trPr>
          <w:trHeight w:val="279"/>
        </w:trPr>
        <w:tc>
          <w:tcPr>
            <w:tcW w:w="737" w:type="dxa"/>
          </w:tcPr>
          <w:p w14:paraId="45218C72" w14:textId="73B8ED2F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4.</w:t>
            </w:r>
          </w:p>
        </w:tc>
        <w:tc>
          <w:tcPr>
            <w:tcW w:w="2865" w:type="dxa"/>
          </w:tcPr>
          <w:p w14:paraId="3315C543" w14:textId="21C7E8C2" w:rsidR="003145D8" w:rsidRPr="00222C28" w:rsidRDefault="00556B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QUALITY MANAGMENT SOLUTIONS D.O.O.</w:t>
            </w:r>
          </w:p>
        </w:tc>
        <w:tc>
          <w:tcPr>
            <w:tcW w:w="2500" w:type="dxa"/>
          </w:tcPr>
          <w:p w14:paraId="653D58A1" w14:textId="2AF2538A" w:rsidR="003145D8" w:rsidRPr="00222C28" w:rsidRDefault="000C100A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556B4E">
              <w:rPr>
                <w:i/>
                <w:iCs/>
              </w:rPr>
              <w:t xml:space="preserve">OBAVLJANJU USLUGE </w:t>
            </w:r>
            <w:r w:rsidR="00B3702B">
              <w:rPr>
                <w:i/>
                <w:iCs/>
              </w:rPr>
              <w:t>: SUSTAV UPRAVLJANJA KVALITETOM</w:t>
            </w:r>
          </w:p>
        </w:tc>
        <w:tc>
          <w:tcPr>
            <w:tcW w:w="2594" w:type="dxa"/>
          </w:tcPr>
          <w:p w14:paraId="7D7E08A7" w14:textId="06622A1E" w:rsidR="003145D8" w:rsidRPr="00222C28" w:rsidRDefault="00B3702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  <w:r w:rsidR="000C100A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3</w:t>
            </w:r>
            <w:r w:rsidR="000C100A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0C100A" w:rsidRPr="00222C28">
              <w:rPr>
                <w:i/>
                <w:iCs/>
              </w:rPr>
              <w:t>.-</w:t>
            </w:r>
            <w:r w:rsidR="00E37B4A" w:rsidRPr="00222C28">
              <w:rPr>
                <w:i/>
                <w:iCs/>
              </w:rPr>
              <w:t>3</w:t>
            </w:r>
            <w:r>
              <w:rPr>
                <w:i/>
                <w:iCs/>
              </w:rPr>
              <w:t>0</w:t>
            </w:r>
            <w:r w:rsidR="000C100A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6</w:t>
            </w:r>
            <w:r w:rsidR="000C100A" w:rsidRPr="00222C28">
              <w:rPr>
                <w:i/>
                <w:iCs/>
              </w:rPr>
              <w:t>.202</w:t>
            </w:r>
            <w:r w:rsidR="0042509B" w:rsidRPr="00222C28">
              <w:rPr>
                <w:i/>
                <w:iCs/>
              </w:rPr>
              <w:t>5</w:t>
            </w:r>
            <w:r w:rsidR="00E37B4A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671EEBA5" w14:textId="27516DEC" w:rsidR="003145D8" w:rsidRPr="00222C28" w:rsidRDefault="00B3702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15.000,00</w:t>
            </w:r>
          </w:p>
        </w:tc>
        <w:tc>
          <w:tcPr>
            <w:tcW w:w="2552" w:type="dxa"/>
          </w:tcPr>
          <w:p w14:paraId="2843183F" w14:textId="1AD0FF3E" w:rsidR="003145D8" w:rsidRPr="00222C28" w:rsidRDefault="00B3702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15.000,00</w:t>
            </w:r>
          </w:p>
        </w:tc>
        <w:tc>
          <w:tcPr>
            <w:tcW w:w="1787" w:type="dxa"/>
          </w:tcPr>
          <w:p w14:paraId="3105F3AB" w14:textId="06664072" w:rsidR="00C734CD" w:rsidRPr="00222C28" w:rsidRDefault="00B3702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03ABD74A" w14:textId="77777777" w:rsidTr="00E36113">
        <w:trPr>
          <w:trHeight w:val="263"/>
        </w:trPr>
        <w:tc>
          <w:tcPr>
            <w:tcW w:w="737" w:type="dxa"/>
          </w:tcPr>
          <w:p w14:paraId="590CDEE3" w14:textId="21E1A178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5.</w:t>
            </w:r>
          </w:p>
        </w:tc>
        <w:tc>
          <w:tcPr>
            <w:tcW w:w="2865" w:type="dxa"/>
          </w:tcPr>
          <w:p w14:paraId="5DCFA07A" w14:textId="2B793E3E" w:rsidR="003145D8" w:rsidRPr="00222C28" w:rsidRDefault="00BA166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FACIT-MAR D.O.O.</w:t>
            </w:r>
          </w:p>
        </w:tc>
        <w:tc>
          <w:tcPr>
            <w:tcW w:w="2500" w:type="dxa"/>
          </w:tcPr>
          <w:p w14:paraId="014C4563" w14:textId="46A92E92" w:rsidR="003145D8" w:rsidRPr="00222C28" w:rsidRDefault="00CE7D3D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BA1665">
              <w:rPr>
                <w:i/>
                <w:iCs/>
              </w:rPr>
              <w:t>ZA IZRADU EDUKACIJSKOG I PROMOTIVNOG VIDEA U SKLOPU PROJEKTA „NAUČIMO BITI SUDIONICI U PROMETU“</w:t>
            </w:r>
          </w:p>
        </w:tc>
        <w:tc>
          <w:tcPr>
            <w:tcW w:w="2594" w:type="dxa"/>
          </w:tcPr>
          <w:p w14:paraId="660E8B01" w14:textId="68AAB217" w:rsidR="003145D8" w:rsidRPr="00222C28" w:rsidRDefault="00BA166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  <w:r w:rsidR="00CE7D3D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3</w:t>
            </w:r>
            <w:r w:rsidR="00CE7D3D" w:rsidRPr="00222C28">
              <w:rPr>
                <w:i/>
                <w:iCs/>
              </w:rPr>
              <w:t>.20</w:t>
            </w:r>
            <w:r w:rsidR="00AE6A27" w:rsidRPr="00222C28">
              <w:rPr>
                <w:i/>
                <w:iCs/>
              </w:rPr>
              <w:t>2</w:t>
            </w:r>
            <w:r>
              <w:rPr>
                <w:i/>
                <w:iCs/>
              </w:rPr>
              <w:t>5</w:t>
            </w:r>
            <w:r w:rsidR="00CE7D3D" w:rsidRPr="00222C28">
              <w:rPr>
                <w:i/>
                <w:iCs/>
              </w:rPr>
              <w:t>.-</w:t>
            </w:r>
            <w:r>
              <w:rPr>
                <w:i/>
                <w:iCs/>
              </w:rPr>
              <w:t>14</w:t>
            </w:r>
            <w:r w:rsidR="00CE7D3D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5</w:t>
            </w:r>
            <w:r w:rsidR="00CE7D3D" w:rsidRPr="00222C28">
              <w:rPr>
                <w:i/>
                <w:iCs/>
              </w:rPr>
              <w:t>.202</w:t>
            </w:r>
            <w:r w:rsidR="00DA1F70" w:rsidRPr="00222C28">
              <w:rPr>
                <w:i/>
                <w:iCs/>
              </w:rPr>
              <w:t>5</w:t>
            </w:r>
            <w:r w:rsidR="00CE7D3D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56F78D5D" w14:textId="553AA6DD" w:rsidR="003145D8" w:rsidRPr="00222C28" w:rsidRDefault="00BA166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1.875,00</w:t>
            </w:r>
          </w:p>
        </w:tc>
        <w:tc>
          <w:tcPr>
            <w:tcW w:w="2552" w:type="dxa"/>
          </w:tcPr>
          <w:p w14:paraId="71F71295" w14:textId="12982423" w:rsidR="003145D8" w:rsidRPr="00222C28" w:rsidRDefault="00BA166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1.875,00</w:t>
            </w:r>
          </w:p>
        </w:tc>
        <w:tc>
          <w:tcPr>
            <w:tcW w:w="1787" w:type="dxa"/>
          </w:tcPr>
          <w:p w14:paraId="2E90CA40" w14:textId="1D8C39C8" w:rsidR="003145D8" w:rsidRPr="00222C28" w:rsidRDefault="00BA1665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7FED7578" w14:textId="77777777" w:rsidTr="00E36113">
        <w:trPr>
          <w:trHeight w:val="279"/>
        </w:trPr>
        <w:tc>
          <w:tcPr>
            <w:tcW w:w="737" w:type="dxa"/>
          </w:tcPr>
          <w:p w14:paraId="726EE3C8" w14:textId="538EF98B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6.</w:t>
            </w:r>
          </w:p>
        </w:tc>
        <w:tc>
          <w:tcPr>
            <w:tcW w:w="2865" w:type="dxa"/>
          </w:tcPr>
          <w:p w14:paraId="23256ED0" w14:textId="02F73BC2" w:rsidR="003145D8" w:rsidRPr="00222C28" w:rsidRDefault="00ED6580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D.E.L. MARKETING</w:t>
            </w:r>
          </w:p>
        </w:tc>
        <w:tc>
          <w:tcPr>
            <w:tcW w:w="2500" w:type="dxa"/>
          </w:tcPr>
          <w:p w14:paraId="6E18DE7A" w14:textId="3CE3CDD7" w:rsidR="003145D8" w:rsidRPr="00222C28" w:rsidRDefault="0013499C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ED6580">
              <w:rPr>
                <w:i/>
                <w:iCs/>
              </w:rPr>
              <w:t>– NABAVA USLUGE REKLAMIRANJA IZGRADNJE BICIKLISTIČKE STAZE U OPĆINI STARI JANKOVCI</w:t>
            </w:r>
          </w:p>
        </w:tc>
        <w:tc>
          <w:tcPr>
            <w:tcW w:w="2594" w:type="dxa"/>
          </w:tcPr>
          <w:p w14:paraId="4B1BE202" w14:textId="2F819E5B" w:rsidR="003145D8" w:rsidRPr="00222C28" w:rsidRDefault="00ED6580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19.05.2025.-19.05.2026.</w:t>
            </w:r>
          </w:p>
        </w:tc>
        <w:tc>
          <w:tcPr>
            <w:tcW w:w="1647" w:type="dxa"/>
          </w:tcPr>
          <w:p w14:paraId="2DAB4ECA" w14:textId="346F3DEA" w:rsidR="003145D8" w:rsidRPr="00222C28" w:rsidRDefault="00ED6580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9.500,00</w:t>
            </w:r>
          </w:p>
          <w:p w14:paraId="07BA51F4" w14:textId="4E54805D" w:rsidR="00AE52FD" w:rsidRPr="00222C28" w:rsidRDefault="00AE52FD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552" w:type="dxa"/>
          </w:tcPr>
          <w:p w14:paraId="11E6AE59" w14:textId="3DF15085" w:rsidR="003145D8" w:rsidRPr="00222C28" w:rsidRDefault="00125880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9.500,00</w:t>
            </w:r>
          </w:p>
        </w:tc>
        <w:tc>
          <w:tcPr>
            <w:tcW w:w="1787" w:type="dxa"/>
          </w:tcPr>
          <w:p w14:paraId="59BB425B" w14:textId="052D4DB6" w:rsidR="003145D8" w:rsidRPr="00222C28" w:rsidRDefault="00FE058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1ADA4D12" w14:textId="77777777" w:rsidTr="00E36113">
        <w:trPr>
          <w:trHeight w:val="263"/>
        </w:trPr>
        <w:tc>
          <w:tcPr>
            <w:tcW w:w="737" w:type="dxa"/>
          </w:tcPr>
          <w:p w14:paraId="53C089AF" w14:textId="657FD494" w:rsidR="003145D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lastRenderedPageBreak/>
              <w:t>7.</w:t>
            </w:r>
          </w:p>
        </w:tc>
        <w:tc>
          <w:tcPr>
            <w:tcW w:w="2865" w:type="dxa"/>
          </w:tcPr>
          <w:p w14:paraId="1C6ED99D" w14:textId="507CC196" w:rsidR="003145D8" w:rsidRPr="00222C28" w:rsidRDefault="00FE058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PRVA AUTOŠKOLA D.O.O.</w:t>
            </w:r>
          </w:p>
        </w:tc>
        <w:tc>
          <w:tcPr>
            <w:tcW w:w="2500" w:type="dxa"/>
          </w:tcPr>
          <w:p w14:paraId="639F2A1C" w14:textId="18232217" w:rsidR="003145D8" w:rsidRPr="00222C28" w:rsidRDefault="00C3234C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FE0584">
              <w:rPr>
                <w:i/>
                <w:iCs/>
              </w:rPr>
              <w:t>PRIJEVOZU PUTNIKA 1/25</w:t>
            </w:r>
          </w:p>
        </w:tc>
        <w:tc>
          <w:tcPr>
            <w:tcW w:w="2594" w:type="dxa"/>
          </w:tcPr>
          <w:p w14:paraId="6C1F5859" w14:textId="1DCAED71" w:rsidR="003145D8" w:rsidRPr="00222C28" w:rsidRDefault="00FE058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25.04.2025.-12.05.2025.</w:t>
            </w:r>
          </w:p>
        </w:tc>
        <w:tc>
          <w:tcPr>
            <w:tcW w:w="1647" w:type="dxa"/>
          </w:tcPr>
          <w:p w14:paraId="098D48EB" w14:textId="05D1B851" w:rsidR="003145D8" w:rsidRPr="00222C28" w:rsidRDefault="00FE058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750,00</w:t>
            </w:r>
          </w:p>
        </w:tc>
        <w:tc>
          <w:tcPr>
            <w:tcW w:w="2552" w:type="dxa"/>
          </w:tcPr>
          <w:p w14:paraId="0C331925" w14:textId="2015FDE3" w:rsidR="003145D8" w:rsidRPr="00222C28" w:rsidRDefault="0075387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750,00</w:t>
            </w:r>
          </w:p>
        </w:tc>
        <w:tc>
          <w:tcPr>
            <w:tcW w:w="1787" w:type="dxa"/>
          </w:tcPr>
          <w:p w14:paraId="1F5855A5" w14:textId="1D934A5E" w:rsidR="003145D8" w:rsidRPr="00222C28" w:rsidRDefault="0075387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425442EB" w14:textId="77777777" w:rsidTr="00E36113">
        <w:trPr>
          <w:trHeight w:val="263"/>
        </w:trPr>
        <w:tc>
          <w:tcPr>
            <w:tcW w:w="737" w:type="dxa"/>
          </w:tcPr>
          <w:p w14:paraId="6B565679" w14:textId="2694FB1F" w:rsidR="009235F8" w:rsidRPr="00222C28" w:rsidRDefault="00E56B5B" w:rsidP="00A17FB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  <w:r w:rsidR="00780E30" w:rsidRPr="00222C28">
              <w:rPr>
                <w:i/>
                <w:iCs/>
              </w:rPr>
              <w:t>8.</w:t>
            </w:r>
          </w:p>
        </w:tc>
        <w:tc>
          <w:tcPr>
            <w:tcW w:w="2865" w:type="dxa"/>
          </w:tcPr>
          <w:p w14:paraId="6A4042EF" w14:textId="678A3B6A" w:rsidR="009235F8" w:rsidRPr="00222C28" w:rsidRDefault="004D1A2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VODOTORANJ D.O.O.</w:t>
            </w:r>
          </w:p>
        </w:tc>
        <w:tc>
          <w:tcPr>
            <w:tcW w:w="2500" w:type="dxa"/>
          </w:tcPr>
          <w:p w14:paraId="3E54C914" w14:textId="66837DE3" w:rsidR="009235F8" w:rsidRPr="00222C28" w:rsidRDefault="004D1A2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– DODATNA ULAGANJA NA SPORTSKIM OBJEKTIMA – IZRADA PODLOGE NA SRC MLADEN ŠARIĆ</w:t>
            </w:r>
          </w:p>
        </w:tc>
        <w:tc>
          <w:tcPr>
            <w:tcW w:w="2594" w:type="dxa"/>
          </w:tcPr>
          <w:p w14:paraId="6A711D6C" w14:textId="77777777" w:rsidR="009235F8" w:rsidRDefault="004D1A22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23.04.2025.-30.08.2025.</w:t>
            </w:r>
          </w:p>
          <w:p w14:paraId="55B2E094" w14:textId="4A6BBCFA" w:rsidR="001B750B" w:rsidRPr="00222C28" w:rsidRDefault="001B750B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1647" w:type="dxa"/>
          </w:tcPr>
          <w:p w14:paraId="46A0EA49" w14:textId="14CDB7D1" w:rsidR="009235F8" w:rsidRPr="001B750B" w:rsidRDefault="001B750B" w:rsidP="00926308">
            <w:pPr>
              <w:jc w:val="center"/>
              <w:rPr>
                <w:i/>
                <w:iCs/>
                <w:color w:val="EE0000"/>
              </w:rPr>
            </w:pPr>
            <w:r w:rsidRPr="001B750B">
              <w:rPr>
                <w:i/>
                <w:iCs/>
                <w:color w:val="EE0000"/>
              </w:rPr>
              <w:t>56.025,00</w:t>
            </w:r>
          </w:p>
          <w:p w14:paraId="419D1F69" w14:textId="47763F2A" w:rsidR="001B750B" w:rsidRPr="001B750B" w:rsidRDefault="001B750B" w:rsidP="00926308">
            <w:pPr>
              <w:jc w:val="center"/>
              <w:rPr>
                <w:i/>
                <w:iCs/>
                <w:color w:val="EE0000"/>
              </w:rPr>
            </w:pPr>
            <w:r w:rsidRPr="001B750B">
              <w:rPr>
                <w:i/>
                <w:iCs/>
                <w:color w:val="EE0000"/>
              </w:rPr>
              <w:t>67.786,63</w:t>
            </w:r>
          </w:p>
          <w:p w14:paraId="2F81D3EA" w14:textId="57D40EE5" w:rsidR="001B750B" w:rsidRPr="00222C28" w:rsidRDefault="001B750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72.783,00</w:t>
            </w:r>
          </w:p>
          <w:p w14:paraId="4A5E5F36" w14:textId="4DA7F7EE" w:rsidR="00AF3F70" w:rsidRPr="00222C28" w:rsidRDefault="00AF3F70" w:rsidP="00926308">
            <w:pPr>
              <w:jc w:val="center"/>
              <w:rPr>
                <w:i/>
                <w:iCs/>
              </w:rPr>
            </w:pPr>
          </w:p>
        </w:tc>
        <w:tc>
          <w:tcPr>
            <w:tcW w:w="2552" w:type="dxa"/>
          </w:tcPr>
          <w:p w14:paraId="21778578" w14:textId="1B0F0EF4" w:rsidR="009235F8" w:rsidRPr="00222C28" w:rsidRDefault="001B750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72.772,65</w:t>
            </w:r>
          </w:p>
        </w:tc>
        <w:tc>
          <w:tcPr>
            <w:tcW w:w="1787" w:type="dxa"/>
          </w:tcPr>
          <w:p w14:paraId="014800D3" w14:textId="58638AA5" w:rsidR="009235F8" w:rsidRPr="00222C28" w:rsidRDefault="001B750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  <w:r w:rsidR="004D1A22">
              <w:rPr>
                <w:i/>
                <w:iCs/>
              </w:rPr>
              <w:t>,00</w:t>
            </w:r>
          </w:p>
        </w:tc>
      </w:tr>
      <w:tr w:rsidR="00660078" w:rsidRPr="00222C28" w14:paraId="1496C1CD" w14:textId="77777777" w:rsidTr="00E36113">
        <w:trPr>
          <w:trHeight w:val="263"/>
        </w:trPr>
        <w:tc>
          <w:tcPr>
            <w:tcW w:w="737" w:type="dxa"/>
          </w:tcPr>
          <w:p w14:paraId="359807EA" w14:textId="498B30C3" w:rsidR="009235F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9.</w:t>
            </w:r>
          </w:p>
        </w:tc>
        <w:tc>
          <w:tcPr>
            <w:tcW w:w="2865" w:type="dxa"/>
          </w:tcPr>
          <w:p w14:paraId="24747972" w14:textId="10E19327" w:rsidR="009235F8" w:rsidRPr="00222C28" w:rsidRDefault="008E0AD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DOMUS D.O.O.</w:t>
            </w:r>
          </w:p>
        </w:tc>
        <w:tc>
          <w:tcPr>
            <w:tcW w:w="2500" w:type="dxa"/>
          </w:tcPr>
          <w:p w14:paraId="2363D14C" w14:textId="67DFA192" w:rsidR="009235F8" w:rsidRPr="00222C28" w:rsidRDefault="007B7561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</w:t>
            </w:r>
            <w:r w:rsidR="008E0AD6">
              <w:rPr>
                <w:i/>
                <w:iCs/>
              </w:rPr>
              <w:t>IZVOĐENJU RADOVA BOJANJE ZGRADE MO SRIJEMSKE LAZE</w:t>
            </w:r>
          </w:p>
        </w:tc>
        <w:tc>
          <w:tcPr>
            <w:tcW w:w="2594" w:type="dxa"/>
          </w:tcPr>
          <w:p w14:paraId="1B9CDD06" w14:textId="77777777" w:rsidR="009235F8" w:rsidRDefault="008E0AD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  <w:r w:rsidR="00046867" w:rsidRPr="00222C28">
              <w:rPr>
                <w:i/>
                <w:iCs/>
              </w:rPr>
              <w:t>.</w:t>
            </w:r>
            <w:r>
              <w:rPr>
                <w:i/>
                <w:iCs/>
              </w:rPr>
              <w:t>04</w:t>
            </w:r>
            <w:r w:rsidR="007B7561" w:rsidRPr="00222C28">
              <w:rPr>
                <w:i/>
                <w:iCs/>
              </w:rPr>
              <w:t>.</w:t>
            </w:r>
            <w:r w:rsidR="00046867" w:rsidRPr="00222C28">
              <w:rPr>
                <w:i/>
                <w:iCs/>
              </w:rPr>
              <w:t>2024.</w:t>
            </w:r>
            <w:r w:rsidR="007B7561" w:rsidRPr="00222C28">
              <w:rPr>
                <w:i/>
                <w:iCs/>
              </w:rPr>
              <w:t>-</w:t>
            </w:r>
            <w:r>
              <w:rPr>
                <w:i/>
                <w:iCs/>
              </w:rPr>
              <w:t>15</w:t>
            </w:r>
            <w:r w:rsidR="007B7561" w:rsidRPr="00222C28">
              <w:rPr>
                <w:i/>
                <w:iCs/>
              </w:rPr>
              <w:t>.</w:t>
            </w:r>
            <w:r w:rsidR="00046867" w:rsidRPr="00222C28">
              <w:rPr>
                <w:i/>
                <w:iCs/>
              </w:rPr>
              <w:t>0</w:t>
            </w:r>
            <w:r w:rsidR="0079440D">
              <w:rPr>
                <w:i/>
                <w:iCs/>
              </w:rPr>
              <w:t>4</w:t>
            </w:r>
            <w:r w:rsidR="007B7561" w:rsidRPr="00222C28">
              <w:rPr>
                <w:i/>
                <w:iCs/>
              </w:rPr>
              <w:t>.202</w:t>
            </w:r>
            <w:r w:rsidR="00046867" w:rsidRPr="00222C28">
              <w:rPr>
                <w:i/>
                <w:iCs/>
              </w:rPr>
              <w:t>5</w:t>
            </w:r>
            <w:r w:rsidR="007B7561" w:rsidRPr="00222C28">
              <w:rPr>
                <w:i/>
                <w:iCs/>
              </w:rPr>
              <w:t>.</w:t>
            </w:r>
          </w:p>
          <w:p w14:paraId="47612401" w14:textId="65A2EDC6" w:rsidR="0079440D" w:rsidRPr="00222C28" w:rsidRDefault="0079440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  <w:r w:rsidRPr="00222C28">
              <w:rPr>
                <w:i/>
                <w:iCs/>
              </w:rPr>
              <w:t>.</w:t>
            </w:r>
            <w:r>
              <w:rPr>
                <w:i/>
                <w:iCs/>
              </w:rPr>
              <w:t>04</w:t>
            </w:r>
            <w:r w:rsidRPr="00222C28">
              <w:rPr>
                <w:i/>
                <w:iCs/>
              </w:rPr>
              <w:t>.2024.-</w:t>
            </w:r>
            <w:r>
              <w:rPr>
                <w:i/>
                <w:iCs/>
              </w:rPr>
              <w:t>15</w:t>
            </w:r>
            <w:r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7</w:t>
            </w:r>
            <w:r w:rsidRPr="00222C28">
              <w:rPr>
                <w:i/>
                <w:iCs/>
              </w:rPr>
              <w:t>.2025</w:t>
            </w:r>
          </w:p>
        </w:tc>
        <w:tc>
          <w:tcPr>
            <w:tcW w:w="1647" w:type="dxa"/>
          </w:tcPr>
          <w:p w14:paraId="74AF1A91" w14:textId="7B583495" w:rsidR="009235F8" w:rsidRPr="00222C28" w:rsidRDefault="008E0AD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17.950,00</w:t>
            </w:r>
          </w:p>
        </w:tc>
        <w:tc>
          <w:tcPr>
            <w:tcW w:w="2552" w:type="dxa"/>
          </w:tcPr>
          <w:p w14:paraId="7C9B3591" w14:textId="6F22B093" w:rsidR="009235F8" w:rsidRPr="00222C28" w:rsidRDefault="0079440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17.950,00</w:t>
            </w:r>
          </w:p>
        </w:tc>
        <w:tc>
          <w:tcPr>
            <w:tcW w:w="1787" w:type="dxa"/>
          </w:tcPr>
          <w:p w14:paraId="6962F67B" w14:textId="243C7A8E" w:rsidR="009235F8" w:rsidRPr="00222C28" w:rsidRDefault="0079440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3ED35405" w14:textId="77777777" w:rsidTr="00E36113">
        <w:trPr>
          <w:trHeight w:val="263"/>
        </w:trPr>
        <w:tc>
          <w:tcPr>
            <w:tcW w:w="737" w:type="dxa"/>
          </w:tcPr>
          <w:p w14:paraId="086AB150" w14:textId="39304093" w:rsidR="007B7561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10.</w:t>
            </w:r>
          </w:p>
        </w:tc>
        <w:tc>
          <w:tcPr>
            <w:tcW w:w="2865" w:type="dxa"/>
          </w:tcPr>
          <w:p w14:paraId="00211076" w14:textId="235B640E" w:rsidR="007B7561" w:rsidRPr="00222C28" w:rsidRDefault="00DF4D18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QBEN </w:t>
            </w:r>
          </w:p>
        </w:tc>
        <w:tc>
          <w:tcPr>
            <w:tcW w:w="2500" w:type="dxa"/>
          </w:tcPr>
          <w:p w14:paraId="0F813827" w14:textId="71A52FB8" w:rsidR="007B7561" w:rsidRPr="00222C28" w:rsidRDefault="00DF4D18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– AUTOBUSNA STAJALIŠTA</w:t>
            </w:r>
          </w:p>
        </w:tc>
        <w:tc>
          <w:tcPr>
            <w:tcW w:w="2594" w:type="dxa"/>
          </w:tcPr>
          <w:p w14:paraId="6B53F19E" w14:textId="0F7AFA1E" w:rsidR="007B7561" w:rsidRPr="00222C28" w:rsidRDefault="00DF4D18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  <w:r w:rsidR="007B7561" w:rsidRPr="00222C28">
              <w:rPr>
                <w:i/>
                <w:iCs/>
              </w:rPr>
              <w:t>.</w:t>
            </w:r>
            <w:r>
              <w:rPr>
                <w:i/>
                <w:iCs/>
              </w:rPr>
              <w:t>01</w:t>
            </w:r>
            <w:r w:rsidR="007B7561"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="007B7561" w:rsidRPr="00222C28">
              <w:rPr>
                <w:i/>
                <w:iCs/>
              </w:rPr>
              <w:t>.-</w:t>
            </w:r>
            <w:r>
              <w:rPr>
                <w:i/>
                <w:iCs/>
              </w:rPr>
              <w:t>3</w:t>
            </w:r>
            <w:r w:rsidR="00683346">
              <w:rPr>
                <w:i/>
                <w:iCs/>
              </w:rPr>
              <w:t>1</w:t>
            </w:r>
            <w:r w:rsidR="007B7561" w:rsidRPr="00222C28">
              <w:rPr>
                <w:i/>
                <w:iCs/>
              </w:rPr>
              <w:t>.</w:t>
            </w:r>
            <w:r w:rsidR="00C47285" w:rsidRPr="00222C28">
              <w:rPr>
                <w:i/>
                <w:iCs/>
              </w:rPr>
              <w:t>0</w:t>
            </w:r>
            <w:r w:rsidR="00683346">
              <w:rPr>
                <w:i/>
                <w:iCs/>
              </w:rPr>
              <w:t>5</w:t>
            </w:r>
            <w:r w:rsidR="007B7561" w:rsidRPr="00222C28">
              <w:rPr>
                <w:i/>
                <w:iCs/>
              </w:rPr>
              <w:t>.202</w:t>
            </w:r>
            <w:r w:rsidR="00C47285" w:rsidRPr="00222C28">
              <w:rPr>
                <w:i/>
                <w:iCs/>
              </w:rPr>
              <w:t>5</w:t>
            </w:r>
            <w:r w:rsidR="007B7561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71EABA6C" w14:textId="77777777" w:rsidR="007B7561" w:rsidRPr="00230F26" w:rsidRDefault="00DF4D18" w:rsidP="00926308">
            <w:pPr>
              <w:jc w:val="center"/>
              <w:rPr>
                <w:i/>
                <w:iCs/>
                <w:color w:val="EE0000"/>
              </w:rPr>
            </w:pPr>
            <w:r w:rsidRPr="00230F26">
              <w:rPr>
                <w:i/>
                <w:iCs/>
                <w:color w:val="EE0000"/>
              </w:rPr>
              <w:t>16.362,50</w:t>
            </w:r>
          </w:p>
          <w:p w14:paraId="0E6928DD" w14:textId="2B1DB851" w:rsidR="00531D7F" w:rsidRPr="00222C28" w:rsidRDefault="00531D7F" w:rsidP="00926308">
            <w:pPr>
              <w:jc w:val="center"/>
              <w:rPr>
                <w:i/>
                <w:iCs/>
              </w:rPr>
            </w:pPr>
            <w:r w:rsidRPr="00230F26">
              <w:rPr>
                <w:i/>
                <w:iCs/>
                <w:color w:val="EE0000"/>
              </w:rPr>
              <w:t>RASKINUT</w:t>
            </w:r>
          </w:p>
        </w:tc>
        <w:tc>
          <w:tcPr>
            <w:tcW w:w="2552" w:type="dxa"/>
          </w:tcPr>
          <w:p w14:paraId="73516E4A" w14:textId="18A4A017" w:rsidR="007B7561" w:rsidRPr="00222C28" w:rsidRDefault="00C47285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0,00</w:t>
            </w:r>
          </w:p>
        </w:tc>
        <w:tc>
          <w:tcPr>
            <w:tcW w:w="1787" w:type="dxa"/>
          </w:tcPr>
          <w:p w14:paraId="1600FC14" w14:textId="5D673692" w:rsidR="007B7561" w:rsidRPr="00222C28" w:rsidRDefault="00531D7F" w:rsidP="00E35C2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06F27881" w14:textId="77777777" w:rsidTr="00E36113">
        <w:trPr>
          <w:trHeight w:val="263"/>
        </w:trPr>
        <w:tc>
          <w:tcPr>
            <w:tcW w:w="737" w:type="dxa"/>
          </w:tcPr>
          <w:p w14:paraId="4C4B2BF7" w14:textId="3D8935DA" w:rsidR="00880CA7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11.</w:t>
            </w:r>
          </w:p>
        </w:tc>
        <w:tc>
          <w:tcPr>
            <w:tcW w:w="2865" w:type="dxa"/>
          </w:tcPr>
          <w:p w14:paraId="7AE28F00" w14:textId="51526161" w:rsidR="00880CA7" w:rsidRPr="00222C28" w:rsidRDefault="00AA19A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3D GRADNJA </w:t>
            </w:r>
          </w:p>
        </w:tc>
        <w:tc>
          <w:tcPr>
            <w:tcW w:w="2500" w:type="dxa"/>
          </w:tcPr>
          <w:p w14:paraId="6094DEE5" w14:textId="2953F77A" w:rsidR="00880CA7" w:rsidRPr="00222C28" w:rsidRDefault="00880CA7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AA19AB">
              <w:rPr>
                <w:i/>
                <w:iCs/>
              </w:rPr>
              <w:t>– REKONSTRUKCIJA PJEŠAČKIH STAZA U OPĆINI STARI JANKOVCI</w:t>
            </w:r>
          </w:p>
        </w:tc>
        <w:tc>
          <w:tcPr>
            <w:tcW w:w="2594" w:type="dxa"/>
          </w:tcPr>
          <w:p w14:paraId="4A37E69C" w14:textId="12D1001C" w:rsidR="00880CA7" w:rsidRPr="00222C28" w:rsidRDefault="00AA19A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21.03.2025.-21.09.2025.</w:t>
            </w:r>
          </w:p>
        </w:tc>
        <w:tc>
          <w:tcPr>
            <w:tcW w:w="1647" w:type="dxa"/>
          </w:tcPr>
          <w:p w14:paraId="5D96CC55" w14:textId="4E8F71F2" w:rsidR="00880CA7" w:rsidRPr="00222C28" w:rsidRDefault="00AA19A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161.591,49</w:t>
            </w:r>
          </w:p>
        </w:tc>
        <w:tc>
          <w:tcPr>
            <w:tcW w:w="2552" w:type="dxa"/>
          </w:tcPr>
          <w:p w14:paraId="7D29B4AA" w14:textId="0ED39C33" w:rsidR="00880CA7" w:rsidRPr="00222C28" w:rsidRDefault="009D2D7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55.080,63</w:t>
            </w:r>
          </w:p>
        </w:tc>
        <w:tc>
          <w:tcPr>
            <w:tcW w:w="1787" w:type="dxa"/>
          </w:tcPr>
          <w:p w14:paraId="4404CB27" w14:textId="0EA404A9" w:rsidR="00880CA7" w:rsidRPr="00222C28" w:rsidRDefault="009D2D7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106.510,86</w:t>
            </w:r>
          </w:p>
        </w:tc>
      </w:tr>
      <w:tr w:rsidR="00660078" w:rsidRPr="00222C28" w14:paraId="7FD402F9" w14:textId="77777777" w:rsidTr="00E36113">
        <w:trPr>
          <w:trHeight w:val="263"/>
        </w:trPr>
        <w:tc>
          <w:tcPr>
            <w:tcW w:w="737" w:type="dxa"/>
          </w:tcPr>
          <w:p w14:paraId="12436251" w14:textId="23178062" w:rsidR="00342796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12.</w:t>
            </w:r>
          </w:p>
        </w:tc>
        <w:tc>
          <w:tcPr>
            <w:tcW w:w="2865" w:type="dxa"/>
          </w:tcPr>
          <w:p w14:paraId="3E1F72ED" w14:textId="3C4AF923" w:rsidR="00342796" w:rsidRPr="00222C28" w:rsidRDefault="00361EE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VODOTORANJ D.O.O.</w:t>
            </w:r>
          </w:p>
        </w:tc>
        <w:tc>
          <w:tcPr>
            <w:tcW w:w="2500" w:type="dxa"/>
          </w:tcPr>
          <w:p w14:paraId="5788BC19" w14:textId="3490A901" w:rsidR="00342796" w:rsidRPr="00222C28" w:rsidRDefault="00342796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361EEE">
              <w:rPr>
                <w:i/>
                <w:iCs/>
              </w:rPr>
              <w:t>– KLUPSKE PROSTORIJE NK OROLIK</w:t>
            </w:r>
          </w:p>
        </w:tc>
        <w:tc>
          <w:tcPr>
            <w:tcW w:w="2594" w:type="dxa"/>
          </w:tcPr>
          <w:p w14:paraId="756EB09A" w14:textId="77777777" w:rsidR="00342796" w:rsidRDefault="00342796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</w:t>
            </w:r>
            <w:r w:rsidR="00361EEE">
              <w:rPr>
                <w:i/>
                <w:iCs/>
              </w:rPr>
              <w:t>2</w:t>
            </w:r>
            <w:r w:rsidRPr="00222C28">
              <w:rPr>
                <w:i/>
                <w:iCs/>
              </w:rPr>
              <w:t>.</w:t>
            </w:r>
            <w:r w:rsidR="00361EEE">
              <w:rPr>
                <w:i/>
                <w:iCs/>
              </w:rPr>
              <w:t>06</w:t>
            </w:r>
            <w:r w:rsidRPr="00222C28">
              <w:rPr>
                <w:i/>
                <w:iCs/>
              </w:rPr>
              <w:t>.202</w:t>
            </w:r>
            <w:r w:rsidR="00361EEE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.-0</w:t>
            </w:r>
            <w:r w:rsidR="00361EEE">
              <w:rPr>
                <w:i/>
                <w:iCs/>
              </w:rPr>
              <w:t>2.09.2025.</w:t>
            </w:r>
          </w:p>
          <w:p w14:paraId="33A4E84B" w14:textId="57ACF665" w:rsidR="00C9621D" w:rsidRPr="00222C28" w:rsidRDefault="00C9621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02.06.2025.-17.12.2025.</w:t>
            </w:r>
          </w:p>
        </w:tc>
        <w:tc>
          <w:tcPr>
            <w:tcW w:w="1647" w:type="dxa"/>
          </w:tcPr>
          <w:p w14:paraId="58705D96" w14:textId="45FC5A8C" w:rsidR="00342796" w:rsidRPr="00222C28" w:rsidRDefault="00361EE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201.209,85</w:t>
            </w:r>
          </w:p>
        </w:tc>
        <w:tc>
          <w:tcPr>
            <w:tcW w:w="2552" w:type="dxa"/>
          </w:tcPr>
          <w:p w14:paraId="69C32340" w14:textId="7329CF48" w:rsidR="00342796" w:rsidRPr="00222C28" w:rsidRDefault="00EE333F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34.803,11</w:t>
            </w:r>
          </w:p>
        </w:tc>
        <w:tc>
          <w:tcPr>
            <w:tcW w:w="1787" w:type="dxa"/>
          </w:tcPr>
          <w:p w14:paraId="7E2C2D55" w14:textId="739CE4B4" w:rsidR="00342796" w:rsidRPr="00222C28" w:rsidRDefault="00EE333F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166.406,74</w:t>
            </w:r>
          </w:p>
        </w:tc>
      </w:tr>
      <w:tr w:rsidR="00660078" w:rsidRPr="00222C28" w14:paraId="38FFDCEE" w14:textId="77777777" w:rsidTr="00E36113">
        <w:trPr>
          <w:trHeight w:val="263"/>
        </w:trPr>
        <w:tc>
          <w:tcPr>
            <w:tcW w:w="737" w:type="dxa"/>
          </w:tcPr>
          <w:p w14:paraId="692985A3" w14:textId="27BE95BA" w:rsidR="00487510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13.</w:t>
            </w:r>
          </w:p>
        </w:tc>
        <w:tc>
          <w:tcPr>
            <w:tcW w:w="2865" w:type="dxa"/>
          </w:tcPr>
          <w:p w14:paraId="78F8B127" w14:textId="1F1F06A4" w:rsidR="00487510" w:rsidRPr="00222C28" w:rsidRDefault="0045108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CONCEPT D.O.O.</w:t>
            </w:r>
          </w:p>
        </w:tc>
        <w:tc>
          <w:tcPr>
            <w:tcW w:w="2500" w:type="dxa"/>
          </w:tcPr>
          <w:p w14:paraId="77B1176E" w14:textId="457533A4" w:rsidR="00487510" w:rsidRPr="00222C28" w:rsidRDefault="0048751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UGOVORI </w:t>
            </w:r>
            <w:r w:rsidR="0045108D">
              <w:rPr>
                <w:i/>
                <w:iCs/>
              </w:rPr>
              <w:t>– NADZOR NAD IZGRADNJOM SVLAČIONICE OROLIK</w:t>
            </w:r>
          </w:p>
        </w:tc>
        <w:tc>
          <w:tcPr>
            <w:tcW w:w="2594" w:type="dxa"/>
          </w:tcPr>
          <w:p w14:paraId="40609FA0" w14:textId="77777777" w:rsidR="00487510" w:rsidRDefault="0045108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06.06.2025.-02.09.2025.</w:t>
            </w:r>
          </w:p>
          <w:p w14:paraId="5FDCD750" w14:textId="5644A1AE" w:rsidR="00423418" w:rsidRPr="00222C28" w:rsidRDefault="00423418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06.06.2025.-17.12.2025.</w:t>
            </w:r>
          </w:p>
        </w:tc>
        <w:tc>
          <w:tcPr>
            <w:tcW w:w="1647" w:type="dxa"/>
          </w:tcPr>
          <w:p w14:paraId="363CF7BF" w14:textId="4FA4B685" w:rsidR="00487510" w:rsidRPr="00222C28" w:rsidRDefault="00A6240C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2.625,00</w:t>
            </w:r>
          </w:p>
        </w:tc>
        <w:tc>
          <w:tcPr>
            <w:tcW w:w="2552" w:type="dxa"/>
          </w:tcPr>
          <w:p w14:paraId="5BF93280" w14:textId="010E4B49" w:rsidR="00487510" w:rsidRPr="00222C28" w:rsidRDefault="009C562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2.625,00</w:t>
            </w:r>
          </w:p>
        </w:tc>
        <w:tc>
          <w:tcPr>
            <w:tcW w:w="1787" w:type="dxa"/>
          </w:tcPr>
          <w:p w14:paraId="021349B9" w14:textId="2937C3FE" w:rsidR="00674E67" w:rsidRPr="00222C28" w:rsidRDefault="009C562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  <w:r w:rsidR="00A6240C">
              <w:rPr>
                <w:i/>
                <w:iCs/>
              </w:rPr>
              <w:t>,00</w:t>
            </w:r>
          </w:p>
        </w:tc>
      </w:tr>
      <w:tr w:rsidR="00660078" w:rsidRPr="00222C28" w14:paraId="06652DB3" w14:textId="77777777" w:rsidTr="00E36113">
        <w:trPr>
          <w:trHeight w:val="263"/>
        </w:trPr>
        <w:tc>
          <w:tcPr>
            <w:tcW w:w="737" w:type="dxa"/>
          </w:tcPr>
          <w:p w14:paraId="55404D66" w14:textId="61D597BC" w:rsidR="00EA1B29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14.</w:t>
            </w:r>
          </w:p>
        </w:tc>
        <w:tc>
          <w:tcPr>
            <w:tcW w:w="2865" w:type="dxa"/>
          </w:tcPr>
          <w:p w14:paraId="1EE61680" w14:textId="738ACBED" w:rsidR="00EA1B29" w:rsidRPr="00222C28" w:rsidRDefault="0014010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CESTORAD D.D.</w:t>
            </w:r>
          </w:p>
        </w:tc>
        <w:tc>
          <w:tcPr>
            <w:tcW w:w="2500" w:type="dxa"/>
          </w:tcPr>
          <w:p w14:paraId="7BF9FB2C" w14:textId="41B8729A" w:rsidR="00EA1B29" w:rsidRPr="00222C28" w:rsidRDefault="0014010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– REKONSTRUKCIJA PJEŠAČKIH STAZA STARI JANKOVCI</w:t>
            </w:r>
          </w:p>
        </w:tc>
        <w:tc>
          <w:tcPr>
            <w:tcW w:w="2594" w:type="dxa"/>
          </w:tcPr>
          <w:p w14:paraId="34C14AED" w14:textId="77777777" w:rsidR="00EA1B29" w:rsidRDefault="0014010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12.05.2025.-12.08.2025.</w:t>
            </w:r>
          </w:p>
          <w:p w14:paraId="4025BC8C" w14:textId="402A713F" w:rsidR="00A64F74" w:rsidRPr="00222C28" w:rsidRDefault="00A64F7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12.05.2025.-04.10.2025.</w:t>
            </w:r>
          </w:p>
        </w:tc>
        <w:tc>
          <w:tcPr>
            <w:tcW w:w="1647" w:type="dxa"/>
          </w:tcPr>
          <w:p w14:paraId="02BF208D" w14:textId="37080C16" w:rsidR="00EA1B29" w:rsidRPr="00222C28" w:rsidRDefault="0014010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78.745,04</w:t>
            </w:r>
          </w:p>
        </w:tc>
        <w:tc>
          <w:tcPr>
            <w:tcW w:w="2552" w:type="dxa"/>
          </w:tcPr>
          <w:p w14:paraId="795084F4" w14:textId="672AE78C" w:rsidR="00EA1B29" w:rsidRPr="00222C28" w:rsidRDefault="00C9680F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55.941,91</w:t>
            </w:r>
          </w:p>
        </w:tc>
        <w:tc>
          <w:tcPr>
            <w:tcW w:w="1787" w:type="dxa"/>
          </w:tcPr>
          <w:p w14:paraId="21098CA4" w14:textId="78969326" w:rsidR="00EA1B29" w:rsidRPr="00222C28" w:rsidRDefault="00C9680F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22.803,13</w:t>
            </w:r>
          </w:p>
        </w:tc>
      </w:tr>
      <w:tr w:rsidR="00660078" w:rsidRPr="00222C28" w14:paraId="170BD15F" w14:textId="77777777" w:rsidTr="00E36113">
        <w:trPr>
          <w:trHeight w:val="263"/>
        </w:trPr>
        <w:tc>
          <w:tcPr>
            <w:tcW w:w="737" w:type="dxa"/>
          </w:tcPr>
          <w:p w14:paraId="590C3211" w14:textId="67B52280" w:rsidR="00B21140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15.</w:t>
            </w:r>
          </w:p>
        </w:tc>
        <w:tc>
          <w:tcPr>
            <w:tcW w:w="2865" w:type="dxa"/>
          </w:tcPr>
          <w:p w14:paraId="43E99BC7" w14:textId="7062E44B" w:rsidR="00B21140" w:rsidRPr="00222C28" w:rsidRDefault="001F21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F-ING D.O.O.</w:t>
            </w:r>
          </w:p>
        </w:tc>
        <w:tc>
          <w:tcPr>
            <w:tcW w:w="2500" w:type="dxa"/>
          </w:tcPr>
          <w:p w14:paraId="740A06D1" w14:textId="50919061" w:rsidR="00B21140" w:rsidRPr="00222C28" w:rsidRDefault="00B2114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1F214E">
              <w:rPr>
                <w:i/>
                <w:iCs/>
              </w:rPr>
              <w:t>– STRUČNI NADZOR NAD IZVOĐENJEM RADOVA NA REKONSTRUKCIJI PJEŠAČKE STAZE U K.O. SLAKOVCI I K.O. NOVI JANKOVCI</w:t>
            </w:r>
          </w:p>
        </w:tc>
        <w:tc>
          <w:tcPr>
            <w:tcW w:w="2594" w:type="dxa"/>
          </w:tcPr>
          <w:p w14:paraId="3FB484D9" w14:textId="5BBBDD63" w:rsidR="00B21140" w:rsidRPr="00222C28" w:rsidRDefault="00B2114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</w:t>
            </w:r>
            <w:r w:rsidR="001F214E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.0</w:t>
            </w:r>
            <w:r w:rsidR="001F214E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.202</w:t>
            </w:r>
            <w:r w:rsidR="001F214E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.-31.12.202</w:t>
            </w:r>
            <w:r w:rsidR="00F86488" w:rsidRPr="00222C28">
              <w:rPr>
                <w:i/>
                <w:iCs/>
              </w:rPr>
              <w:t>4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0B595BAA" w14:textId="0A98477A" w:rsidR="00B21140" w:rsidRPr="00222C28" w:rsidRDefault="001F214E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5.009,34</w:t>
            </w:r>
          </w:p>
        </w:tc>
        <w:tc>
          <w:tcPr>
            <w:tcW w:w="2552" w:type="dxa"/>
          </w:tcPr>
          <w:p w14:paraId="7E1E52A2" w14:textId="5739D732" w:rsidR="00B21140" w:rsidRPr="00222C28" w:rsidRDefault="000F5B5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978,83</w:t>
            </w:r>
          </w:p>
        </w:tc>
        <w:tc>
          <w:tcPr>
            <w:tcW w:w="1787" w:type="dxa"/>
          </w:tcPr>
          <w:p w14:paraId="6C5514CC" w14:textId="75A6FB36" w:rsidR="00B21140" w:rsidRPr="00222C28" w:rsidRDefault="000F5B5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4.030,51</w:t>
            </w:r>
          </w:p>
        </w:tc>
      </w:tr>
      <w:tr w:rsidR="00660078" w:rsidRPr="00222C28" w14:paraId="1DD2A429" w14:textId="77777777" w:rsidTr="00E36113">
        <w:trPr>
          <w:trHeight w:val="263"/>
        </w:trPr>
        <w:tc>
          <w:tcPr>
            <w:tcW w:w="737" w:type="dxa"/>
          </w:tcPr>
          <w:p w14:paraId="51EE9371" w14:textId="6BAB8C58" w:rsidR="00882EA8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lastRenderedPageBreak/>
              <w:t>1</w:t>
            </w:r>
            <w:r w:rsidR="00894A32" w:rsidRPr="00222C28">
              <w:rPr>
                <w:i/>
                <w:iCs/>
              </w:rPr>
              <w:t>6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489B4685" w14:textId="66E9EE71" w:rsidR="00882EA8" w:rsidRPr="00222C28" w:rsidRDefault="000432C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VODOTORANJ D.O.O.</w:t>
            </w:r>
          </w:p>
        </w:tc>
        <w:tc>
          <w:tcPr>
            <w:tcW w:w="2500" w:type="dxa"/>
          </w:tcPr>
          <w:p w14:paraId="07ED2873" w14:textId="7C789949" w:rsidR="00882EA8" w:rsidRPr="00222C28" w:rsidRDefault="00882EA8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0432CD">
              <w:rPr>
                <w:i/>
                <w:iCs/>
              </w:rPr>
              <w:t>– NABAVA TOPLINSKE CRPKE</w:t>
            </w:r>
          </w:p>
        </w:tc>
        <w:tc>
          <w:tcPr>
            <w:tcW w:w="2594" w:type="dxa"/>
          </w:tcPr>
          <w:p w14:paraId="5509AB01" w14:textId="77777777" w:rsidR="00882EA8" w:rsidRDefault="000432C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01.04.2025.-</w:t>
            </w:r>
            <w:r w:rsidR="00EB685B">
              <w:rPr>
                <w:i/>
                <w:iCs/>
              </w:rPr>
              <w:t>01.06</w:t>
            </w:r>
            <w:r>
              <w:rPr>
                <w:i/>
                <w:iCs/>
              </w:rPr>
              <w:t>.2025.</w:t>
            </w:r>
          </w:p>
          <w:p w14:paraId="303565DF" w14:textId="3E2B10A2" w:rsidR="00EB685B" w:rsidRPr="00222C28" w:rsidRDefault="00EB685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01.04.2025.-15.08.2025.</w:t>
            </w:r>
          </w:p>
        </w:tc>
        <w:tc>
          <w:tcPr>
            <w:tcW w:w="1647" w:type="dxa"/>
          </w:tcPr>
          <w:p w14:paraId="057682CE" w14:textId="77777777" w:rsidR="00882EA8" w:rsidRDefault="000432CD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30.575,00</w:t>
            </w:r>
          </w:p>
          <w:p w14:paraId="0B91E84B" w14:textId="6A6FCE8C" w:rsidR="00EB685B" w:rsidRPr="00222C28" w:rsidRDefault="00EB685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32.088,62</w:t>
            </w:r>
          </w:p>
        </w:tc>
        <w:tc>
          <w:tcPr>
            <w:tcW w:w="2552" w:type="dxa"/>
          </w:tcPr>
          <w:p w14:paraId="77893546" w14:textId="73230D1B" w:rsidR="00882EA8" w:rsidRPr="00222C28" w:rsidRDefault="00746F7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21.103,63</w:t>
            </w:r>
          </w:p>
        </w:tc>
        <w:tc>
          <w:tcPr>
            <w:tcW w:w="1787" w:type="dxa"/>
          </w:tcPr>
          <w:p w14:paraId="65CDA8D3" w14:textId="68A1E919" w:rsidR="00882EA8" w:rsidRPr="00222C28" w:rsidRDefault="00EB685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</w:t>
            </w:r>
            <w:r w:rsidR="000432CD">
              <w:rPr>
                <w:i/>
                <w:iCs/>
              </w:rPr>
              <w:t>,00</w:t>
            </w:r>
          </w:p>
        </w:tc>
      </w:tr>
      <w:tr w:rsidR="00660078" w:rsidRPr="00222C28" w14:paraId="68409199" w14:textId="77777777" w:rsidTr="00E36113">
        <w:trPr>
          <w:trHeight w:val="263"/>
        </w:trPr>
        <w:tc>
          <w:tcPr>
            <w:tcW w:w="737" w:type="dxa"/>
          </w:tcPr>
          <w:p w14:paraId="7CC47792" w14:textId="7275A92E" w:rsidR="002C52AC" w:rsidRPr="00222C28" w:rsidRDefault="00780E3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</w:t>
            </w:r>
            <w:r w:rsidR="00F53DE1">
              <w:rPr>
                <w:i/>
                <w:iCs/>
              </w:rPr>
              <w:t>7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182C1CC5" w14:textId="1A2586E3" w:rsidR="002C52AC" w:rsidRPr="00222C28" w:rsidRDefault="00DA0701" w:rsidP="00AB485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AKSION D.O.O.</w:t>
            </w:r>
          </w:p>
        </w:tc>
        <w:tc>
          <w:tcPr>
            <w:tcW w:w="2500" w:type="dxa"/>
          </w:tcPr>
          <w:p w14:paraId="6F586770" w14:textId="3FD0BEA2" w:rsidR="002C52AC" w:rsidRPr="00222C28" w:rsidRDefault="0012186B" w:rsidP="002501C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POSTAVLJANJE DJEČJEG IGRALIŠTA U SLAKOVCIMA, K.Č.345 K.O. SLAKOVCI</w:t>
            </w:r>
          </w:p>
        </w:tc>
        <w:tc>
          <w:tcPr>
            <w:tcW w:w="2594" w:type="dxa"/>
          </w:tcPr>
          <w:p w14:paraId="2D852488" w14:textId="16E0B905" w:rsidR="002C52AC" w:rsidRPr="00222C28" w:rsidRDefault="0012186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  <w:r w:rsidR="00BB2DFA" w:rsidRPr="00222C28">
              <w:rPr>
                <w:i/>
                <w:iCs/>
              </w:rPr>
              <w:t>.0</w:t>
            </w:r>
            <w:r>
              <w:rPr>
                <w:i/>
                <w:iCs/>
              </w:rPr>
              <w:t>1</w:t>
            </w:r>
            <w:r w:rsidR="00BB2DFA" w:rsidRPr="00222C28">
              <w:rPr>
                <w:i/>
                <w:iCs/>
              </w:rPr>
              <w:t>.202</w:t>
            </w:r>
            <w:r w:rsidR="00DA0701">
              <w:rPr>
                <w:i/>
                <w:iCs/>
              </w:rPr>
              <w:t>5</w:t>
            </w:r>
            <w:r w:rsidR="00BB2DFA" w:rsidRPr="00222C28">
              <w:rPr>
                <w:i/>
                <w:iCs/>
              </w:rPr>
              <w:t>.-</w:t>
            </w:r>
            <w:r w:rsidR="00325F97">
              <w:rPr>
                <w:i/>
                <w:iCs/>
              </w:rPr>
              <w:t>15</w:t>
            </w:r>
            <w:r w:rsidR="00BB2DFA" w:rsidRPr="00222C28">
              <w:rPr>
                <w:i/>
                <w:iCs/>
              </w:rPr>
              <w:t>.0</w:t>
            </w:r>
            <w:r w:rsidR="00325F97">
              <w:rPr>
                <w:i/>
                <w:iCs/>
              </w:rPr>
              <w:t>5</w:t>
            </w:r>
            <w:r w:rsidR="00BB2DFA" w:rsidRPr="00222C28">
              <w:rPr>
                <w:i/>
                <w:iCs/>
              </w:rPr>
              <w:t>.202</w:t>
            </w:r>
            <w:r w:rsidR="002501C9" w:rsidRPr="00222C28">
              <w:rPr>
                <w:i/>
                <w:iCs/>
              </w:rPr>
              <w:t>5</w:t>
            </w:r>
            <w:r w:rsidR="00BB2DFA"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67D73E29" w14:textId="23E938D0" w:rsidR="002C52AC" w:rsidRPr="00222C28" w:rsidRDefault="0012186B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35.957,19</w:t>
            </w:r>
          </w:p>
        </w:tc>
        <w:tc>
          <w:tcPr>
            <w:tcW w:w="2552" w:type="dxa"/>
          </w:tcPr>
          <w:p w14:paraId="4778930B" w14:textId="126A08A9" w:rsidR="002C52AC" w:rsidRPr="00222C28" w:rsidRDefault="00325F9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35.598,96</w:t>
            </w:r>
          </w:p>
        </w:tc>
        <w:tc>
          <w:tcPr>
            <w:tcW w:w="1787" w:type="dxa"/>
          </w:tcPr>
          <w:p w14:paraId="77ADF944" w14:textId="03499537" w:rsidR="002C52AC" w:rsidRPr="00222C28" w:rsidRDefault="00325F97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10182C8E" w14:textId="77777777" w:rsidTr="001A6D74">
        <w:trPr>
          <w:trHeight w:val="2315"/>
        </w:trPr>
        <w:tc>
          <w:tcPr>
            <w:tcW w:w="737" w:type="dxa"/>
          </w:tcPr>
          <w:p w14:paraId="0292AD11" w14:textId="353DCC3A" w:rsidR="007F4E34" w:rsidRPr="00222C28" w:rsidRDefault="00894A32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</w:t>
            </w:r>
            <w:r w:rsidR="00F53DE1">
              <w:rPr>
                <w:i/>
                <w:iCs/>
              </w:rPr>
              <w:t>8</w:t>
            </w:r>
            <w:r w:rsidR="00780E30"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50061B6C" w14:textId="65B2542B" w:rsidR="007F4E34" w:rsidRPr="00222C28" w:rsidRDefault="00DA0701" w:rsidP="00AB485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CPM ING D.O.O.</w:t>
            </w:r>
          </w:p>
        </w:tc>
        <w:tc>
          <w:tcPr>
            <w:tcW w:w="2500" w:type="dxa"/>
          </w:tcPr>
          <w:p w14:paraId="1556EB8F" w14:textId="13DE8E3F" w:rsidR="007F4E34" w:rsidRPr="00222C28" w:rsidRDefault="00862970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</w:t>
            </w:r>
            <w:r w:rsidR="00DA0701">
              <w:rPr>
                <w:i/>
                <w:iCs/>
              </w:rPr>
              <w:t>O VRŠENJU USLUGE TEHNIČKOG PROJEKTIRANJA NISKOGRADNJA PROMETNICE U VIDORSKA 51A U NOVIM JANKOVCIMA – PRIKLJUČNA CESTA ZA SKLONIŠTE ZA ŽIVOTINJE</w:t>
            </w:r>
          </w:p>
        </w:tc>
        <w:tc>
          <w:tcPr>
            <w:tcW w:w="2594" w:type="dxa"/>
          </w:tcPr>
          <w:p w14:paraId="429797F4" w14:textId="67D6810A" w:rsidR="007F4E34" w:rsidRPr="00222C28" w:rsidRDefault="00AE2F1D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</w:t>
            </w:r>
            <w:r w:rsidR="00DA0701">
              <w:rPr>
                <w:i/>
                <w:iCs/>
              </w:rPr>
              <w:t>0</w:t>
            </w:r>
            <w:r w:rsidRPr="00222C28">
              <w:rPr>
                <w:i/>
                <w:iCs/>
              </w:rPr>
              <w:t>.</w:t>
            </w:r>
            <w:r w:rsidR="00862970" w:rsidRPr="00222C28">
              <w:rPr>
                <w:i/>
                <w:iCs/>
              </w:rPr>
              <w:t>0</w:t>
            </w:r>
            <w:r w:rsidR="00DA0701">
              <w:rPr>
                <w:i/>
                <w:iCs/>
              </w:rPr>
              <w:t>6</w:t>
            </w:r>
            <w:r w:rsidRPr="00222C28">
              <w:rPr>
                <w:i/>
                <w:iCs/>
              </w:rPr>
              <w:t>.202</w:t>
            </w:r>
            <w:r w:rsidR="00DA0701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.-</w:t>
            </w:r>
            <w:r w:rsidR="00DA0701">
              <w:rPr>
                <w:i/>
                <w:iCs/>
              </w:rPr>
              <w:t>01</w:t>
            </w:r>
            <w:r w:rsidRPr="00222C28">
              <w:rPr>
                <w:i/>
                <w:iCs/>
              </w:rPr>
              <w:t>.0</w:t>
            </w:r>
            <w:r w:rsidR="00DA0701">
              <w:rPr>
                <w:i/>
                <w:iCs/>
              </w:rPr>
              <w:t>9</w:t>
            </w:r>
            <w:r w:rsidRPr="00222C28">
              <w:rPr>
                <w:i/>
                <w:iCs/>
              </w:rPr>
              <w:t>.202</w:t>
            </w:r>
            <w:r w:rsidR="00862970" w:rsidRPr="00222C28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1647" w:type="dxa"/>
          </w:tcPr>
          <w:p w14:paraId="4CAD3EA9" w14:textId="624FD2D5" w:rsidR="007F4E34" w:rsidRPr="00222C28" w:rsidRDefault="00DA070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4.000,00</w:t>
            </w:r>
          </w:p>
        </w:tc>
        <w:tc>
          <w:tcPr>
            <w:tcW w:w="2552" w:type="dxa"/>
          </w:tcPr>
          <w:p w14:paraId="2D49BD20" w14:textId="0878ADCE" w:rsidR="007F4E34" w:rsidRPr="00222C28" w:rsidRDefault="00EF2D4A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4.000,00</w:t>
            </w:r>
          </w:p>
        </w:tc>
        <w:tc>
          <w:tcPr>
            <w:tcW w:w="1787" w:type="dxa"/>
          </w:tcPr>
          <w:p w14:paraId="00E94567" w14:textId="462F1D6A" w:rsidR="007F4E34" w:rsidRPr="00222C28" w:rsidRDefault="00DA070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75F78E66" w14:textId="77777777" w:rsidTr="00E36113">
        <w:trPr>
          <w:trHeight w:val="263"/>
        </w:trPr>
        <w:tc>
          <w:tcPr>
            <w:tcW w:w="737" w:type="dxa"/>
          </w:tcPr>
          <w:p w14:paraId="514765B1" w14:textId="65B75E63" w:rsidR="00452CBD" w:rsidRPr="00222C28" w:rsidRDefault="00F53DE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  <w:r w:rsidR="00780E30"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3B151D94" w14:textId="6BD26428" w:rsidR="00452CBD" w:rsidRPr="00222C28" w:rsidRDefault="001A6D74" w:rsidP="00AB485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ZAJEDNICA GOSPODARSKIH SUBJEKATA CESTORAD D.D. I SOKOL D.O.O.</w:t>
            </w:r>
          </w:p>
        </w:tc>
        <w:tc>
          <w:tcPr>
            <w:tcW w:w="2500" w:type="dxa"/>
          </w:tcPr>
          <w:p w14:paraId="341C8E48" w14:textId="7651281A" w:rsidR="00452CBD" w:rsidRPr="00222C28" w:rsidRDefault="00452CBD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</w:t>
            </w:r>
            <w:r w:rsidR="001A6D74">
              <w:rPr>
                <w:i/>
                <w:iCs/>
              </w:rPr>
              <w:t>- IZGRADNJA BICIKLISTIČKE STAZE</w:t>
            </w:r>
          </w:p>
        </w:tc>
        <w:tc>
          <w:tcPr>
            <w:tcW w:w="2594" w:type="dxa"/>
          </w:tcPr>
          <w:p w14:paraId="468B3FFD" w14:textId="5E59DAB1" w:rsidR="00452CBD" w:rsidRPr="00222C28" w:rsidRDefault="001A6D7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10.09.2024.-10.01.2026.</w:t>
            </w:r>
          </w:p>
        </w:tc>
        <w:tc>
          <w:tcPr>
            <w:tcW w:w="1647" w:type="dxa"/>
          </w:tcPr>
          <w:p w14:paraId="6722B2F6" w14:textId="240CE85F" w:rsidR="00452CBD" w:rsidRPr="00222C28" w:rsidRDefault="001A6D74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1.874.812,33</w:t>
            </w:r>
          </w:p>
        </w:tc>
        <w:tc>
          <w:tcPr>
            <w:tcW w:w="2552" w:type="dxa"/>
          </w:tcPr>
          <w:p w14:paraId="39387058" w14:textId="1847671B" w:rsidR="00452CBD" w:rsidRPr="00222C28" w:rsidRDefault="006B4D6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851.274,58</w:t>
            </w:r>
          </w:p>
        </w:tc>
        <w:tc>
          <w:tcPr>
            <w:tcW w:w="1787" w:type="dxa"/>
          </w:tcPr>
          <w:p w14:paraId="453AA5CD" w14:textId="6EE5D207" w:rsidR="00452CBD" w:rsidRPr="00222C28" w:rsidRDefault="006B4D63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1.023.537,75</w:t>
            </w:r>
          </w:p>
        </w:tc>
      </w:tr>
      <w:tr w:rsidR="00660078" w:rsidRPr="00222C28" w14:paraId="179E843A" w14:textId="77777777" w:rsidTr="00E36113">
        <w:trPr>
          <w:trHeight w:val="263"/>
        </w:trPr>
        <w:tc>
          <w:tcPr>
            <w:tcW w:w="737" w:type="dxa"/>
          </w:tcPr>
          <w:p w14:paraId="57D3123F" w14:textId="14DB2264" w:rsidR="003E0007" w:rsidRPr="00222C28" w:rsidRDefault="00894A32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2</w:t>
            </w:r>
            <w:r w:rsidR="00F53DE1">
              <w:rPr>
                <w:i/>
                <w:iCs/>
              </w:rPr>
              <w:t>3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576FD792" w14:textId="4C465E7C" w:rsidR="003E0007" w:rsidRPr="00222C28" w:rsidRDefault="003E0007" w:rsidP="00AB4853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ARHITEKTURA M2V J.D.O.</w:t>
            </w:r>
          </w:p>
        </w:tc>
        <w:tc>
          <w:tcPr>
            <w:tcW w:w="2500" w:type="dxa"/>
          </w:tcPr>
          <w:p w14:paraId="78ADF053" w14:textId="33F62E0B" w:rsidR="003E0007" w:rsidRPr="00222C28" w:rsidRDefault="003E0007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O VRŠENJU USLUGE TEHNIČKOG PROJEKTRIANJA-IZRADA PROJEKTA DOGRADNJE DJEČJEG VRTIĆA KRIJESNICA JANKOVCI</w:t>
            </w:r>
          </w:p>
        </w:tc>
        <w:tc>
          <w:tcPr>
            <w:tcW w:w="2594" w:type="dxa"/>
          </w:tcPr>
          <w:p w14:paraId="43E99CC2" w14:textId="06AB6094" w:rsidR="003E0007" w:rsidRPr="00222C28" w:rsidRDefault="003E0007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06.08.2024.-06.08.2025.</w:t>
            </w:r>
          </w:p>
        </w:tc>
        <w:tc>
          <w:tcPr>
            <w:tcW w:w="1647" w:type="dxa"/>
          </w:tcPr>
          <w:p w14:paraId="742F9B03" w14:textId="4CBE2338" w:rsidR="003E0007" w:rsidRPr="00222C28" w:rsidRDefault="003E0007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9.250,00</w:t>
            </w:r>
          </w:p>
        </w:tc>
        <w:tc>
          <w:tcPr>
            <w:tcW w:w="2552" w:type="dxa"/>
          </w:tcPr>
          <w:p w14:paraId="615AA871" w14:textId="08778095" w:rsidR="003E0007" w:rsidRPr="00222C28" w:rsidRDefault="003705B1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9.250,00</w:t>
            </w:r>
          </w:p>
        </w:tc>
        <w:tc>
          <w:tcPr>
            <w:tcW w:w="1787" w:type="dxa"/>
          </w:tcPr>
          <w:p w14:paraId="6DFCD5AF" w14:textId="1A41A67F" w:rsidR="003E0007" w:rsidRPr="00222C28" w:rsidRDefault="003E0007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0,00</w:t>
            </w:r>
          </w:p>
        </w:tc>
      </w:tr>
      <w:tr w:rsidR="00660078" w:rsidRPr="00222C28" w14:paraId="27D80C16" w14:textId="77777777" w:rsidTr="00E36113">
        <w:trPr>
          <w:trHeight w:val="263"/>
        </w:trPr>
        <w:tc>
          <w:tcPr>
            <w:tcW w:w="737" w:type="dxa"/>
          </w:tcPr>
          <w:p w14:paraId="002D6B4B" w14:textId="53EF1214" w:rsidR="0019251B" w:rsidRPr="00222C28" w:rsidRDefault="00894A32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2</w:t>
            </w:r>
            <w:r w:rsidR="00F53DE1"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</w:t>
            </w:r>
          </w:p>
        </w:tc>
        <w:tc>
          <w:tcPr>
            <w:tcW w:w="2865" w:type="dxa"/>
          </w:tcPr>
          <w:p w14:paraId="6979D75D" w14:textId="53BF832A" w:rsidR="0019251B" w:rsidRPr="00222C28" w:rsidRDefault="0019251B" w:rsidP="002C52AC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>URBANISTIČKI INSTITUT HRVATSKE D.O.O.</w:t>
            </w:r>
          </w:p>
        </w:tc>
        <w:tc>
          <w:tcPr>
            <w:tcW w:w="2500" w:type="dxa"/>
          </w:tcPr>
          <w:p w14:paraId="0247FF11" w14:textId="5969E401" w:rsidR="0019251B" w:rsidRPr="00222C28" w:rsidRDefault="0019251B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O IZRADI VII. IZMJENA I DOPUNA PROSTORNOG PLANA UREĐENJA OPĆINE STARI JANKOVCI KROZ POSTUPAK E-PLANOVI</w:t>
            </w:r>
          </w:p>
        </w:tc>
        <w:tc>
          <w:tcPr>
            <w:tcW w:w="2594" w:type="dxa"/>
          </w:tcPr>
          <w:p w14:paraId="1F10D970" w14:textId="2C491F25" w:rsidR="0019251B" w:rsidRPr="00222C28" w:rsidRDefault="0019251B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11.03.2024.-11.03.2025.</w:t>
            </w:r>
          </w:p>
        </w:tc>
        <w:tc>
          <w:tcPr>
            <w:tcW w:w="1647" w:type="dxa"/>
          </w:tcPr>
          <w:p w14:paraId="6472623F" w14:textId="5C4729F7" w:rsidR="0019251B" w:rsidRPr="00222C28" w:rsidRDefault="0019251B" w:rsidP="00926308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28.312,50</w:t>
            </w:r>
          </w:p>
        </w:tc>
        <w:tc>
          <w:tcPr>
            <w:tcW w:w="2552" w:type="dxa"/>
          </w:tcPr>
          <w:p w14:paraId="13300373" w14:textId="6673A457" w:rsidR="0019251B" w:rsidRPr="00222C28" w:rsidRDefault="00123FC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28.312,50</w:t>
            </w:r>
          </w:p>
        </w:tc>
        <w:tc>
          <w:tcPr>
            <w:tcW w:w="1787" w:type="dxa"/>
          </w:tcPr>
          <w:p w14:paraId="34011038" w14:textId="44872F25" w:rsidR="0019251B" w:rsidRPr="00222C28" w:rsidRDefault="00123FC6" w:rsidP="0092630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5AAEF18C" w14:textId="77777777" w:rsidTr="00E36113">
        <w:trPr>
          <w:trHeight w:val="263"/>
        </w:trPr>
        <w:tc>
          <w:tcPr>
            <w:tcW w:w="737" w:type="dxa"/>
          </w:tcPr>
          <w:p w14:paraId="18E9D33F" w14:textId="1597722F" w:rsidR="00B33969" w:rsidRPr="00222C28" w:rsidRDefault="00894A32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29.</w:t>
            </w:r>
          </w:p>
        </w:tc>
        <w:tc>
          <w:tcPr>
            <w:tcW w:w="2865" w:type="dxa"/>
          </w:tcPr>
          <w:p w14:paraId="5D59CA03" w14:textId="058EB5E9" w:rsidR="00B33969" w:rsidRPr="00222C28" w:rsidRDefault="00B33969" w:rsidP="00B8148F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>IBIRO D.O.O.</w:t>
            </w:r>
          </w:p>
        </w:tc>
        <w:tc>
          <w:tcPr>
            <w:tcW w:w="2500" w:type="dxa"/>
          </w:tcPr>
          <w:p w14:paraId="58A7C2C9" w14:textId="70BF528D" w:rsidR="00B33969" w:rsidRPr="00222C28" w:rsidRDefault="00B33969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UGOVOR O VRŠENJU USLUGE </w:t>
            </w:r>
            <w:proofErr w:type="spellStart"/>
            <w:r w:rsidRPr="00222C28">
              <w:rPr>
                <w:i/>
                <w:iCs/>
              </w:rPr>
              <w:t>USLUGE</w:t>
            </w:r>
            <w:proofErr w:type="spellEnd"/>
            <w:r w:rsidRPr="00222C28">
              <w:rPr>
                <w:i/>
                <w:iCs/>
              </w:rPr>
              <w:t xml:space="preserve"> IZRADE </w:t>
            </w:r>
            <w:r w:rsidRPr="00222C28">
              <w:rPr>
                <w:i/>
                <w:iCs/>
              </w:rPr>
              <w:lastRenderedPageBreak/>
              <w:t>PROJEKTA ZA IZGRADNJU SKLONIŠTA ZA ŽIVOTINJE</w:t>
            </w:r>
          </w:p>
        </w:tc>
        <w:tc>
          <w:tcPr>
            <w:tcW w:w="2594" w:type="dxa"/>
          </w:tcPr>
          <w:p w14:paraId="36E86FDD" w14:textId="46698905" w:rsidR="00B33969" w:rsidRPr="00222C28" w:rsidRDefault="00B33969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lastRenderedPageBreak/>
              <w:t>19.03.2024.-28.02.2025.</w:t>
            </w:r>
          </w:p>
        </w:tc>
        <w:tc>
          <w:tcPr>
            <w:tcW w:w="1647" w:type="dxa"/>
          </w:tcPr>
          <w:p w14:paraId="0E1838C5" w14:textId="7F35EBE8" w:rsidR="00B33969" w:rsidRPr="00222C28" w:rsidRDefault="00B33969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12.284,00</w:t>
            </w:r>
          </w:p>
        </w:tc>
        <w:tc>
          <w:tcPr>
            <w:tcW w:w="2552" w:type="dxa"/>
          </w:tcPr>
          <w:p w14:paraId="52469BFB" w14:textId="47692E9B" w:rsidR="00B33969" w:rsidRPr="00222C28" w:rsidRDefault="004C5AFD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12.284,00</w:t>
            </w:r>
          </w:p>
        </w:tc>
        <w:tc>
          <w:tcPr>
            <w:tcW w:w="1787" w:type="dxa"/>
          </w:tcPr>
          <w:p w14:paraId="79DAD1C8" w14:textId="3B017956" w:rsidR="00B33969" w:rsidRPr="00222C28" w:rsidRDefault="004C5AFD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1D0BAF63" w14:textId="77777777" w:rsidTr="00E36113">
        <w:trPr>
          <w:trHeight w:val="263"/>
        </w:trPr>
        <w:tc>
          <w:tcPr>
            <w:tcW w:w="737" w:type="dxa"/>
          </w:tcPr>
          <w:p w14:paraId="00886B0E" w14:textId="48F74145" w:rsidR="003F0414" w:rsidRPr="00222C28" w:rsidRDefault="00894A32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30.</w:t>
            </w:r>
          </w:p>
        </w:tc>
        <w:tc>
          <w:tcPr>
            <w:tcW w:w="2865" w:type="dxa"/>
          </w:tcPr>
          <w:p w14:paraId="0C7FA532" w14:textId="7E2C1133" w:rsidR="003F0414" w:rsidRPr="00222C28" w:rsidRDefault="003F0414" w:rsidP="00B8148F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 xml:space="preserve">CONCEPT D.O.O. </w:t>
            </w:r>
          </w:p>
        </w:tc>
        <w:tc>
          <w:tcPr>
            <w:tcW w:w="2500" w:type="dxa"/>
          </w:tcPr>
          <w:p w14:paraId="17F12FFB" w14:textId="5CB1EAA1" w:rsidR="003F0414" w:rsidRPr="00222C28" w:rsidRDefault="003F0414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O OBAVLJANJU KOMPLETNOG STRUČNOG NADZORA NA IZGRADNJA SVLAČIONICA OROLIK</w:t>
            </w:r>
          </w:p>
        </w:tc>
        <w:tc>
          <w:tcPr>
            <w:tcW w:w="2594" w:type="dxa"/>
          </w:tcPr>
          <w:p w14:paraId="1ACA73BC" w14:textId="12FBB2BC" w:rsidR="003F0414" w:rsidRPr="00222C28" w:rsidRDefault="003F0414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10.06.2024.-</w:t>
            </w:r>
            <w:r w:rsidR="00084D4E" w:rsidRPr="00222C28">
              <w:rPr>
                <w:i/>
                <w:iCs/>
              </w:rPr>
              <w:t>10.06.2025.</w:t>
            </w:r>
          </w:p>
        </w:tc>
        <w:tc>
          <w:tcPr>
            <w:tcW w:w="1647" w:type="dxa"/>
          </w:tcPr>
          <w:p w14:paraId="63C6B053" w14:textId="24018C15" w:rsidR="003F0414" w:rsidRPr="00222C28" w:rsidRDefault="003F0414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3.750,00</w:t>
            </w:r>
          </w:p>
        </w:tc>
        <w:tc>
          <w:tcPr>
            <w:tcW w:w="2552" w:type="dxa"/>
          </w:tcPr>
          <w:p w14:paraId="58674B1C" w14:textId="01EC406D" w:rsidR="003F0414" w:rsidRPr="00222C28" w:rsidRDefault="00930B1F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  <w:r w:rsidR="003F0414" w:rsidRPr="00222C28">
              <w:rPr>
                <w:i/>
                <w:iCs/>
              </w:rPr>
              <w:t>.750,00</w:t>
            </w:r>
          </w:p>
        </w:tc>
        <w:tc>
          <w:tcPr>
            <w:tcW w:w="1787" w:type="dxa"/>
          </w:tcPr>
          <w:p w14:paraId="0DB9695C" w14:textId="10D43D0C" w:rsidR="003F0414" w:rsidRPr="00222C28" w:rsidRDefault="00930B1F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6497D12E" w14:textId="77777777" w:rsidTr="00E36113">
        <w:trPr>
          <w:trHeight w:val="263"/>
        </w:trPr>
        <w:tc>
          <w:tcPr>
            <w:tcW w:w="737" w:type="dxa"/>
          </w:tcPr>
          <w:p w14:paraId="72CE6065" w14:textId="1CA2E9DE" w:rsidR="00084D4E" w:rsidRPr="00222C28" w:rsidRDefault="00894A32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31.</w:t>
            </w:r>
          </w:p>
        </w:tc>
        <w:tc>
          <w:tcPr>
            <w:tcW w:w="2865" w:type="dxa"/>
          </w:tcPr>
          <w:p w14:paraId="7254EEA9" w14:textId="5E1A6526" w:rsidR="00084D4E" w:rsidRPr="00222C28" w:rsidRDefault="00084D4E" w:rsidP="00B8148F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>3D GRADNJA D.O.O.</w:t>
            </w:r>
          </w:p>
        </w:tc>
        <w:tc>
          <w:tcPr>
            <w:tcW w:w="2500" w:type="dxa"/>
          </w:tcPr>
          <w:p w14:paraId="3F54BFDB" w14:textId="34BEC204" w:rsidR="00084D4E" w:rsidRPr="00222C28" w:rsidRDefault="00084D4E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O JAVNOJ NABAVI RADOVA, KLUPSKE PROSTORIJE NK OROLIK</w:t>
            </w:r>
          </w:p>
        </w:tc>
        <w:tc>
          <w:tcPr>
            <w:tcW w:w="2594" w:type="dxa"/>
          </w:tcPr>
          <w:p w14:paraId="31511524" w14:textId="3F086124" w:rsidR="00084D4E" w:rsidRPr="00222C28" w:rsidRDefault="00084D4E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10.06.2024.-10.06.2025.</w:t>
            </w:r>
          </w:p>
        </w:tc>
        <w:tc>
          <w:tcPr>
            <w:tcW w:w="1647" w:type="dxa"/>
          </w:tcPr>
          <w:p w14:paraId="0EA4E517" w14:textId="1FADE51E" w:rsidR="00084D4E" w:rsidRPr="00222C28" w:rsidRDefault="00CE411D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194.584,69</w:t>
            </w:r>
          </w:p>
        </w:tc>
        <w:tc>
          <w:tcPr>
            <w:tcW w:w="2552" w:type="dxa"/>
          </w:tcPr>
          <w:p w14:paraId="66F5631E" w14:textId="2B2FABA0" w:rsidR="00084D4E" w:rsidRPr="00222C28" w:rsidRDefault="00930B1F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194.584,69</w:t>
            </w:r>
          </w:p>
        </w:tc>
        <w:tc>
          <w:tcPr>
            <w:tcW w:w="1787" w:type="dxa"/>
          </w:tcPr>
          <w:p w14:paraId="6EE865D7" w14:textId="610EF26D" w:rsidR="00084D4E" w:rsidRPr="00222C28" w:rsidRDefault="00930B1F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660078" w:rsidRPr="00222C28" w14:paraId="5527B6EC" w14:textId="77777777" w:rsidTr="00E36113">
        <w:trPr>
          <w:trHeight w:val="263"/>
        </w:trPr>
        <w:tc>
          <w:tcPr>
            <w:tcW w:w="737" w:type="dxa"/>
          </w:tcPr>
          <w:p w14:paraId="5627321A" w14:textId="69ABB71B" w:rsidR="002965D7" w:rsidRPr="00222C28" w:rsidRDefault="00894A32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32.</w:t>
            </w:r>
          </w:p>
        </w:tc>
        <w:tc>
          <w:tcPr>
            <w:tcW w:w="2865" w:type="dxa"/>
          </w:tcPr>
          <w:p w14:paraId="38BA03CF" w14:textId="121C3DBC" w:rsidR="002965D7" w:rsidRPr="00222C28" w:rsidRDefault="002965D7" w:rsidP="00B8148F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>URED ZA MEĐUNARODNU SURADNJU TINTL</w:t>
            </w:r>
          </w:p>
        </w:tc>
        <w:tc>
          <w:tcPr>
            <w:tcW w:w="2500" w:type="dxa"/>
          </w:tcPr>
          <w:p w14:paraId="5330F969" w14:textId="061CB3BD" w:rsidR="002965D7" w:rsidRPr="00222C28" w:rsidRDefault="002965D7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ZA PROVEDBU PROJEKTA IZGRADNJA BICIKLISTIČKE STAZE NA PODRUČJU OPĆINE STARI JANKOVCI</w:t>
            </w:r>
          </w:p>
        </w:tc>
        <w:tc>
          <w:tcPr>
            <w:tcW w:w="2594" w:type="dxa"/>
          </w:tcPr>
          <w:p w14:paraId="18DD097D" w14:textId="5E6F48C2" w:rsidR="002965D7" w:rsidRPr="00222C28" w:rsidRDefault="002965D7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10.09.2024.-10.09.2025.</w:t>
            </w:r>
          </w:p>
        </w:tc>
        <w:tc>
          <w:tcPr>
            <w:tcW w:w="1647" w:type="dxa"/>
          </w:tcPr>
          <w:p w14:paraId="72C1B9CD" w14:textId="1FC8EB3E" w:rsidR="002965D7" w:rsidRPr="00222C28" w:rsidRDefault="002965D7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10.000,00</w:t>
            </w:r>
          </w:p>
        </w:tc>
        <w:tc>
          <w:tcPr>
            <w:tcW w:w="2552" w:type="dxa"/>
          </w:tcPr>
          <w:p w14:paraId="0D01F2EC" w14:textId="12C8AA57" w:rsidR="002965D7" w:rsidRPr="00222C28" w:rsidRDefault="00994AF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10.000,00</w:t>
            </w:r>
          </w:p>
        </w:tc>
        <w:tc>
          <w:tcPr>
            <w:tcW w:w="1787" w:type="dxa"/>
          </w:tcPr>
          <w:p w14:paraId="1ED10E8B" w14:textId="40432DD3" w:rsidR="002965D7" w:rsidRPr="00222C28" w:rsidRDefault="002965D7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0,00</w:t>
            </w:r>
          </w:p>
        </w:tc>
      </w:tr>
      <w:tr w:rsidR="00660078" w:rsidRPr="00222C28" w14:paraId="21D46D63" w14:textId="77777777" w:rsidTr="00E36113">
        <w:trPr>
          <w:trHeight w:val="566"/>
        </w:trPr>
        <w:tc>
          <w:tcPr>
            <w:tcW w:w="737" w:type="dxa"/>
          </w:tcPr>
          <w:p w14:paraId="2B0BB4E3" w14:textId="3C537880" w:rsidR="00AC4736" w:rsidRPr="00222C28" w:rsidRDefault="00894A32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33.</w:t>
            </w:r>
          </w:p>
        </w:tc>
        <w:tc>
          <w:tcPr>
            <w:tcW w:w="2865" w:type="dxa"/>
          </w:tcPr>
          <w:p w14:paraId="7B273138" w14:textId="3152729D" w:rsidR="00AC4736" w:rsidRPr="00222C28" w:rsidRDefault="00AC4736" w:rsidP="00B8148F">
            <w:pPr>
              <w:rPr>
                <w:i/>
                <w:iCs/>
              </w:rPr>
            </w:pPr>
            <w:r w:rsidRPr="00222C28">
              <w:rPr>
                <w:i/>
                <w:iCs/>
              </w:rPr>
              <w:t>IBIRO D.O.O.</w:t>
            </w:r>
          </w:p>
        </w:tc>
        <w:tc>
          <w:tcPr>
            <w:tcW w:w="2500" w:type="dxa"/>
          </w:tcPr>
          <w:p w14:paraId="2998197F" w14:textId="497310D8" w:rsidR="00AC4736" w:rsidRPr="00222C28" w:rsidRDefault="00AC4736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UGOVOR O OBAVLJANJU USLUGE STRUČNOG NADZORA – „NABAVA USLUGE VRŠENJA STRUČNOG NADZORA NA RADOVIMA NA IZGRADNJI BICIKLISTIČKE STAZE U OPĆINI STARI JANKOVCI“</w:t>
            </w:r>
          </w:p>
        </w:tc>
        <w:tc>
          <w:tcPr>
            <w:tcW w:w="2594" w:type="dxa"/>
          </w:tcPr>
          <w:p w14:paraId="4B16E332" w14:textId="35469EAA" w:rsidR="00AC4736" w:rsidRPr="00222C28" w:rsidRDefault="00AC4736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12.09.2024-10.09.2025.</w:t>
            </w:r>
          </w:p>
        </w:tc>
        <w:tc>
          <w:tcPr>
            <w:tcW w:w="1647" w:type="dxa"/>
          </w:tcPr>
          <w:p w14:paraId="4816C8A2" w14:textId="4AAE9BC3" w:rsidR="00AC4736" w:rsidRPr="00222C28" w:rsidRDefault="00AC4736" w:rsidP="00B8148F">
            <w:pPr>
              <w:jc w:val="center"/>
              <w:rPr>
                <w:i/>
                <w:iCs/>
              </w:rPr>
            </w:pPr>
            <w:r w:rsidRPr="00222C28">
              <w:rPr>
                <w:i/>
                <w:iCs/>
              </w:rPr>
              <w:t>15.612,50</w:t>
            </w:r>
          </w:p>
        </w:tc>
        <w:tc>
          <w:tcPr>
            <w:tcW w:w="2552" w:type="dxa"/>
          </w:tcPr>
          <w:p w14:paraId="2D1BD608" w14:textId="50FE27E5" w:rsidR="00AC4736" w:rsidRPr="00222C28" w:rsidRDefault="004F562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5.464,38</w:t>
            </w:r>
          </w:p>
        </w:tc>
        <w:tc>
          <w:tcPr>
            <w:tcW w:w="1787" w:type="dxa"/>
          </w:tcPr>
          <w:p w14:paraId="1FEEA8F4" w14:textId="6E5A702F" w:rsidR="00AC4736" w:rsidRPr="00222C28" w:rsidRDefault="004F562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10.148,12</w:t>
            </w:r>
          </w:p>
        </w:tc>
      </w:tr>
      <w:tr w:rsidR="0070664B" w:rsidRPr="00222C28" w14:paraId="4FD44775" w14:textId="77777777" w:rsidTr="00E36113">
        <w:trPr>
          <w:trHeight w:val="566"/>
        </w:trPr>
        <w:tc>
          <w:tcPr>
            <w:tcW w:w="737" w:type="dxa"/>
          </w:tcPr>
          <w:p w14:paraId="4B1C587A" w14:textId="33DE2CE9" w:rsidR="0070664B" w:rsidRPr="00222C28" w:rsidRDefault="0070664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34.</w:t>
            </w:r>
          </w:p>
        </w:tc>
        <w:tc>
          <w:tcPr>
            <w:tcW w:w="2865" w:type="dxa"/>
          </w:tcPr>
          <w:p w14:paraId="197B2A46" w14:textId="538C986A" w:rsidR="0070664B" w:rsidRPr="00222C28" w:rsidRDefault="0070664B" w:rsidP="00B8148F">
            <w:pPr>
              <w:rPr>
                <w:i/>
                <w:iCs/>
              </w:rPr>
            </w:pPr>
            <w:r>
              <w:rPr>
                <w:i/>
                <w:iCs/>
              </w:rPr>
              <w:t>SUDECO PROJEKT D.O.O.</w:t>
            </w:r>
          </w:p>
        </w:tc>
        <w:tc>
          <w:tcPr>
            <w:tcW w:w="2500" w:type="dxa"/>
          </w:tcPr>
          <w:p w14:paraId="25116CC3" w14:textId="4DE7E016" w:rsidR="0070664B" w:rsidRPr="00222C28" w:rsidRDefault="0070664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IZRADA PROJEKTA PRIJELAZA BICIKLISTIČKE STAZE PREKO ŽELJEZNIČKE PRUGE U K.O. STARI JANKOVCI</w:t>
            </w:r>
          </w:p>
        </w:tc>
        <w:tc>
          <w:tcPr>
            <w:tcW w:w="2594" w:type="dxa"/>
          </w:tcPr>
          <w:p w14:paraId="28864A8F" w14:textId="30F75509" w:rsidR="0070664B" w:rsidRPr="00222C28" w:rsidRDefault="0070664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14.02.2025.-13.08.2025.</w:t>
            </w:r>
          </w:p>
        </w:tc>
        <w:tc>
          <w:tcPr>
            <w:tcW w:w="1647" w:type="dxa"/>
          </w:tcPr>
          <w:p w14:paraId="42E721FF" w14:textId="1653532B" w:rsidR="0070664B" w:rsidRPr="00222C28" w:rsidRDefault="0070664B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10.875,00</w:t>
            </w:r>
          </w:p>
        </w:tc>
        <w:tc>
          <w:tcPr>
            <w:tcW w:w="2552" w:type="dxa"/>
          </w:tcPr>
          <w:p w14:paraId="38100981" w14:textId="5D0DBEBB" w:rsidR="0070664B" w:rsidRPr="00222C28" w:rsidRDefault="00CE0C61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10.875,00</w:t>
            </w:r>
          </w:p>
        </w:tc>
        <w:tc>
          <w:tcPr>
            <w:tcW w:w="1787" w:type="dxa"/>
          </w:tcPr>
          <w:p w14:paraId="5A4979D8" w14:textId="0E7D7C7E" w:rsidR="0070664B" w:rsidRPr="00222C28" w:rsidRDefault="00CE0C61" w:rsidP="00B8148F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915E2B" w:rsidRPr="00222C28" w14:paraId="14B2BDCC" w14:textId="77777777" w:rsidTr="00E36113">
        <w:trPr>
          <w:trHeight w:val="566"/>
        </w:trPr>
        <w:tc>
          <w:tcPr>
            <w:tcW w:w="737" w:type="dxa"/>
          </w:tcPr>
          <w:p w14:paraId="0A4BF07F" w14:textId="3C38B4BB" w:rsidR="00915E2B" w:rsidRDefault="00915E2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35.</w:t>
            </w:r>
          </w:p>
        </w:tc>
        <w:tc>
          <w:tcPr>
            <w:tcW w:w="2865" w:type="dxa"/>
          </w:tcPr>
          <w:p w14:paraId="1E55FCB3" w14:textId="78C3101A" w:rsidR="00915E2B" w:rsidRDefault="00915E2B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QBEN </w:t>
            </w:r>
            <w:r w:rsidR="00112D8B">
              <w:rPr>
                <w:i/>
                <w:iCs/>
              </w:rPr>
              <w:t xml:space="preserve"> D.O.O.</w:t>
            </w:r>
          </w:p>
        </w:tc>
        <w:tc>
          <w:tcPr>
            <w:tcW w:w="2500" w:type="dxa"/>
          </w:tcPr>
          <w:p w14:paraId="63CC1A38" w14:textId="177FFB01" w:rsidR="00915E2B" w:rsidRDefault="00915E2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– AUTOBUSNA STAJALIŠTA</w:t>
            </w:r>
          </w:p>
        </w:tc>
        <w:tc>
          <w:tcPr>
            <w:tcW w:w="2594" w:type="dxa"/>
          </w:tcPr>
          <w:p w14:paraId="2816C337" w14:textId="4DA002A3" w:rsidR="00915E2B" w:rsidRDefault="00915E2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15.9</w:t>
            </w:r>
            <w:r w:rsidRPr="00222C28">
              <w:rPr>
                <w:i/>
                <w:iCs/>
              </w:rPr>
              <w:t>.202</w:t>
            </w:r>
            <w:r>
              <w:rPr>
                <w:i/>
                <w:iCs/>
              </w:rPr>
              <w:t>5</w:t>
            </w:r>
            <w:r w:rsidRPr="00222C28">
              <w:rPr>
                <w:i/>
                <w:iCs/>
              </w:rPr>
              <w:t>.-</w:t>
            </w:r>
            <w:r>
              <w:rPr>
                <w:i/>
                <w:iCs/>
              </w:rPr>
              <w:t>31</w:t>
            </w:r>
            <w:r w:rsidRPr="00222C28">
              <w:rPr>
                <w:i/>
                <w:iCs/>
              </w:rPr>
              <w:t>.</w:t>
            </w:r>
            <w:r w:rsidR="00531D7F">
              <w:rPr>
                <w:i/>
                <w:iCs/>
              </w:rPr>
              <w:t>10</w:t>
            </w:r>
            <w:r w:rsidRPr="00222C28">
              <w:rPr>
                <w:i/>
                <w:iCs/>
              </w:rPr>
              <w:t>.2025.</w:t>
            </w:r>
          </w:p>
        </w:tc>
        <w:tc>
          <w:tcPr>
            <w:tcW w:w="1647" w:type="dxa"/>
          </w:tcPr>
          <w:p w14:paraId="0C4BEBE7" w14:textId="0C1B0ECE" w:rsidR="00915E2B" w:rsidRDefault="00915E2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16.362,50</w:t>
            </w:r>
          </w:p>
        </w:tc>
        <w:tc>
          <w:tcPr>
            <w:tcW w:w="2552" w:type="dxa"/>
          </w:tcPr>
          <w:p w14:paraId="57A5A501" w14:textId="5448E4E9" w:rsidR="00915E2B" w:rsidRDefault="0045162D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16.352,50</w:t>
            </w:r>
          </w:p>
        </w:tc>
        <w:tc>
          <w:tcPr>
            <w:tcW w:w="1787" w:type="dxa"/>
          </w:tcPr>
          <w:p w14:paraId="08B7F806" w14:textId="6DDBC4C4" w:rsidR="00915E2B" w:rsidRDefault="0045162D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762C1F" w:rsidRPr="00222C28" w14:paraId="30BFBAFF" w14:textId="77777777" w:rsidTr="00E36113">
        <w:trPr>
          <w:trHeight w:val="566"/>
        </w:trPr>
        <w:tc>
          <w:tcPr>
            <w:tcW w:w="737" w:type="dxa"/>
          </w:tcPr>
          <w:p w14:paraId="0003B4FE" w14:textId="34350480" w:rsidR="00762C1F" w:rsidRDefault="00762C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37.</w:t>
            </w:r>
          </w:p>
        </w:tc>
        <w:tc>
          <w:tcPr>
            <w:tcW w:w="2865" w:type="dxa"/>
          </w:tcPr>
          <w:p w14:paraId="29432EB8" w14:textId="243DBB8C" w:rsidR="00762C1F" w:rsidRDefault="00762C1F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VODOTORANJ D.O.O.</w:t>
            </w:r>
          </w:p>
        </w:tc>
        <w:tc>
          <w:tcPr>
            <w:tcW w:w="2500" w:type="dxa"/>
          </w:tcPr>
          <w:p w14:paraId="11641666" w14:textId="046B325A" w:rsidR="00762C1F" w:rsidRDefault="00762C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DOBAVA I UGRADNJA DIZALICE TOPLINE MONOBLOK</w:t>
            </w:r>
          </w:p>
        </w:tc>
        <w:tc>
          <w:tcPr>
            <w:tcW w:w="2594" w:type="dxa"/>
          </w:tcPr>
          <w:p w14:paraId="47BC0848" w14:textId="024BAD5C" w:rsidR="00762C1F" w:rsidRDefault="00762C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09.07.2025.-09.09.2025.</w:t>
            </w:r>
          </w:p>
        </w:tc>
        <w:tc>
          <w:tcPr>
            <w:tcW w:w="1647" w:type="dxa"/>
          </w:tcPr>
          <w:p w14:paraId="13967D5A" w14:textId="380054D4" w:rsidR="00762C1F" w:rsidRDefault="00762C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11.065,70</w:t>
            </w:r>
          </w:p>
        </w:tc>
        <w:tc>
          <w:tcPr>
            <w:tcW w:w="2552" w:type="dxa"/>
          </w:tcPr>
          <w:p w14:paraId="0F53908F" w14:textId="0E8CF1C9" w:rsidR="00762C1F" w:rsidRDefault="00EA066C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11.065,70</w:t>
            </w:r>
          </w:p>
        </w:tc>
        <w:tc>
          <w:tcPr>
            <w:tcW w:w="1787" w:type="dxa"/>
          </w:tcPr>
          <w:p w14:paraId="13DD6D88" w14:textId="5133E1AA" w:rsidR="00762C1F" w:rsidRDefault="00EA066C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AC021F" w:rsidRPr="00222C28" w14:paraId="22CF50CD" w14:textId="77777777" w:rsidTr="00E36113">
        <w:trPr>
          <w:trHeight w:val="566"/>
        </w:trPr>
        <w:tc>
          <w:tcPr>
            <w:tcW w:w="737" w:type="dxa"/>
          </w:tcPr>
          <w:p w14:paraId="6F764EEB" w14:textId="3849DF2E" w:rsidR="00AC021F" w:rsidRDefault="00AC02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38.</w:t>
            </w:r>
          </w:p>
        </w:tc>
        <w:tc>
          <w:tcPr>
            <w:tcW w:w="2865" w:type="dxa"/>
          </w:tcPr>
          <w:p w14:paraId="28BE6F9B" w14:textId="49DB3571" w:rsidR="00AC021F" w:rsidRDefault="00AC021F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F-ING D.O.O.</w:t>
            </w:r>
          </w:p>
        </w:tc>
        <w:tc>
          <w:tcPr>
            <w:tcW w:w="2500" w:type="dxa"/>
          </w:tcPr>
          <w:p w14:paraId="2CCC45E2" w14:textId="23D7FF9B" w:rsidR="00AC021F" w:rsidRDefault="00AC02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O OBAVLJANJU STRUČNOG NADZORA NAD IZVOĐENJEM RADOVA NA SANACIJI DIVLJIH DEPONIJA NA KČ.BR.1584/2, 1584/1 K.O. SLAKOVCI I K.Č.BR.569 SRIJEMSKE LAZE</w:t>
            </w:r>
          </w:p>
        </w:tc>
        <w:tc>
          <w:tcPr>
            <w:tcW w:w="2594" w:type="dxa"/>
          </w:tcPr>
          <w:p w14:paraId="2A6B188A" w14:textId="77777777" w:rsidR="00AC021F" w:rsidRDefault="00AC021F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12.06.2025.-01.09.2025.</w:t>
            </w:r>
          </w:p>
          <w:p w14:paraId="33A1A7E6" w14:textId="2234DB65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12.06.2025.-01.10.2025.</w:t>
            </w:r>
          </w:p>
        </w:tc>
        <w:tc>
          <w:tcPr>
            <w:tcW w:w="1647" w:type="dxa"/>
          </w:tcPr>
          <w:p w14:paraId="5BB2F041" w14:textId="071F0090" w:rsidR="00AC021F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1.508,63</w:t>
            </w:r>
          </w:p>
        </w:tc>
        <w:tc>
          <w:tcPr>
            <w:tcW w:w="2552" w:type="dxa"/>
          </w:tcPr>
          <w:p w14:paraId="7AB7D550" w14:textId="502FFB18" w:rsidR="00AC021F" w:rsidRDefault="003B2D9C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1.508,63</w:t>
            </w:r>
          </w:p>
        </w:tc>
        <w:tc>
          <w:tcPr>
            <w:tcW w:w="1787" w:type="dxa"/>
          </w:tcPr>
          <w:p w14:paraId="797F46E2" w14:textId="5D407233" w:rsidR="00AC021F" w:rsidRDefault="003B2D9C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112D8B" w:rsidRPr="00222C28" w14:paraId="36E3B561" w14:textId="77777777" w:rsidTr="00E36113">
        <w:trPr>
          <w:trHeight w:val="566"/>
        </w:trPr>
        <w:tc>
          <w:tcPr>
            <w:tcW w:w="737" w:type="dxa"/>
          </w:tcPr>
          <w:p w14:paraId="1E1610EA" w14:textId="49D133C5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39.</w:t>
            </w:r>
          </w:p>
        </w:tc>
        <w:tc>
          <w:tcPr>
            <w:tcW w:w="2865" w:type="dxa"/>
          </w:tcPr>
          <w:p w14:paraId="4F93AA49" w14:textId="2BB7006C" w:rsidR="00112D8B" w:rsidRDefault="00112D8B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AKSION D.O.O.</w:t>
            </w:r>
          </w:p>
        </w:tc>
        <w:tc>
          <w:tcPr>
            <w:tcW w:w="2500" w:type="dxa"/>
          </w:tcPr>
          <w:p w14:paraId="6EF8A515" w14:textId="07805DB6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O OBAVLJANJU STRUČNOG NADZORA NAD IZVOĐENJEM RADOVA NA SANACIJI DIVLJIH DEPONIJA NA KČ.BR.1584/2, 1584/1 K.O. SLAKOVCI I K.Č.BR.569 SRIJEMSKE LAZE</w:t>
            </w:r>
          </w:p>
        </w:tc>
        <w:tc>
          <w:tcPr>
            <w:tcW w:w="2594" w:type="dxa"/>
          </w:tcPr>
          <w:p w14:paraId="5D0EA9B0" w14:textId="77777777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12.06.2025.-01.09.2025.</w:t>
            </w:r>
          </w:p>
          <w:p w14:paraId="53E20C6A" w14:textId="0275661D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12.06.2025.-01.10.2025.</w:t>
            </w:r>
          </w:p>
        </w:tc>
        <w:tc>
          <w:tcPr>
            <w:tcW w:w="1647" w:type="dxa"/>
          </w:tcPr>
          <w:p w14:paraId="22032D07" w14:textId="3574326D" w:rsidR="00112D8B" w:rsidRDefault="00112D8B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50.287,50</w:t>
            </w:r>
          </w:p>
        </w:tc>
        <w:tc>
          <w:tcPr>
            <w:tcW w:w="2552" w:type="dxa"/>
          </w:tcPr>
          <w:p w14:paraId="6EE33C4F" w14:textId="28D059A8" w:rsidR="00112D8B" w:rsidRDefault="00E17A97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50.145,16</w:t>
            </w:r>
          </w:p>
        </w:tc>
        <w:tc>
          <w:tcPr>
            <w:tcW w:w="1787" w:type="dxa"/>
          </w:tcPr>
          <w:p w14:paraId="1E8D8994" w14:textId="7EDF82A5" w:rsidR="00112D8B" w:rsidRDefault="00E17A97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5F3074" w:rsidRPr="00222C28" w14:paraId="195AA801" w14:textId="77777777" w:rsidTr="00E36113">
        <w:trPr>
          <w:trHeight w:val="566"/>
        </w:trPr>
        <w:tc>
          <w:tcPr>
            <w:tcW w:w="737" w:type="dxa"/>
          </w:tcPr>
          <w:p w14:paraId="5BB25B81" w14:textId="6AC7870E" w:rsidR="005F3074" w:rsidRDefault="005F307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40.</w:t>
            </w:r>
          </w:p>
        </w:tc>
        <w:tc>
          <w:tcPr>
            <w:tcW w:w="2865" w:type="dxa"/>
          </w:tcPr>
          <w:p w14:paraId="646D49EA" w14:textId="764836D2" w:rsidR="005F3074" w:rsidRDefault="005F3074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F – ING D.O.O.</w:t>
            </w:r>
          </w:p>
        </w:tc>
        <w:tc>
          <w:tcPr>
            <w:tcW w:w="2500" w:type="dxa"/>
          </w:tcPr>
          <w:p w14:paraId="4FB97EFB" w14:textId="59ABF2AD" w:rsidR="005F3074" w:rsidRDefault="005F307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UGOVOR O OBAVLJANJU STRUČNOG NADZORA NAD IZVOĐENJEM RADOVA NA REKONSTRUKCIJI PJEŠAČKE STAZE U K.O. STARI JANKOVCI</w:t>
            </w:r>
          </w:p>
        </w:tc>
        <w:tc>
          <w:tcPr>
            <w:tcW w:w="2594" w:type="dxa"/>
          </w:tcPr>
          <w:p w14:paraId="524CD601" w14:textId="77777777" w:rsidR="005F3074" w:rsidRDefault="005F3074" w:rsidP="005F307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12.06.2025.-01.09.2025.</w:t>
            </w:r>
          </w:p>
          <w:p w14:paraId="1A494F62" w14:textId="68BAD188" w:rsidR="005F3074" w:rsidRDefault="005F3074" w:rsidP="005F307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12.06.2025.-01.10.2025</w:t>
            </w:r>
          </w:p>
        </w:tc>
        <w:tc>
          <w:tcPr>
            <w:tcW w:w="1647" w:type="dxa"/>
          </w:tcPr>
          <w:p w14:paraId="0977212C" w14:textId="2BC33D9C" w:rsidR="005F3074" w:rsidRDefault="005862EC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1.574,90</w:t>
            </w:r>
          </w:p>
        </w:tc>
        <w:tc>
          <w:tcPr>
            <w:tcW w:w="2552" w:type="dxa"/>
          </w:tcPr>
          <w:p w14:paraId="3A403BCC" w14:textId="4604ABB9" w:rsidR="005F3074" w:rsidRDefault="00795071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1.574,90</w:t>
            </w:r>
          </w:p>
        </w:tc>
        <w:tc>
          <w:tcPr>
            <w:tcW w:w="1787" w:type="dxa"/>
          </w:tcPr>
          <w:p w14:paraId="4D42DE65" w14:textId="36397246" w:rsidR="005F3074" w:rsidRDefault="00795071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5F0E6A" w:rsidRPr="00222C28" w14:paraId="750FDE08" w14:textId="77777777" w:rsidTr="00E36113">
        <w:trPr>
          <w:trHeight w:val="566"/>
        </w:trPr>
        <w:tc>
          <w:tcPr>
            <w:tcW w:w="737" w:type="dxa"/>
          </w:tcPr>
          <w:p w14:paraId="0666D2E1" w14:textId="1B6A3507" w:rsidR="005F0E6A" w:rsidRDefault="005F0E6A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41.</w:t>
            </w:r>
          </w:p>
        </w:tc>
        <w:tc>
          <w:tcPr>
            <w:tcW w:w="2865" w:type="dxa"/>
          </w:tcPr>
          <w:p w14:paraId="31B4C64D" w14:textId="5F4D4270" w:rsidR="005F0E6A" w:rsidRDefault="005F0E6A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AKSION D.O.O.</w:t>
            </w:r>
          </w:p>
        </w:tc>
        <w:tc>
          <w:tcPr>
            <w:tcW w:w="2500" w:type="dxa"/>
          </w:tcPr>
          <w:p w14:paraId="7F28332A" w14:textId="21B7535D" w:rsidR="005F0E6A" w:rsidRDefault="005F0E6A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NABAVA I UGRADNJA OPREME NA DJEČJEM IGRALIŠTU STARI JANKOVCI</w:t>
            </w:r>
          </w:p>
        </w:tc>
        <w:tc>
          <w:tcPr>
            <w:tcW w:w="2594" w:type="dxa"/>
          </w:tcPr>
          <w:p w14:paraId="443FBF21" w14:textId="63AD7DD1" w:rsidR="005F0E6A" w:rsidRDefault="005F0E6A" w:rsidP="005F307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28.08.2025.-28.11.2025</w:t>
            </w:r>
          </w:p>
        </w:tc>
        <w:tc>
          <w:tcPr>
            <w:tcW w:w="1647" w:type="dxa"/>
          </w:tcPr>
          <w:p w14:paraId="5C942BFB" w14:textId="1314C79E" w:rsidR="005F0E6A" w:rsidRDefault="005F0E6A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85.038,44</w:t>
            </w:r>
          </w:p>
        </w:tc>
        <w:tc>
          <w:tcPr>
            <w:tcW w:w="2552" w:type="dxa"/>
          </w:tcPr>
          <w:p w14:paraId="3B68119A" w14:textId="430281B6" w:rsidR="005F0E6A" w:rsidRDefault="00D656D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84.858,21</w:t>
            </w:r>
          </w:p>
        </w:tc>
        <w:tc>
          <w:tcPr>
            <w:tcW w:w="1787" w:type="dxa"/>
          </w:tcPr>
          <w:p w14:paraId="22781D7C" w14:textId="538C0454" w:rsidR="005F0E6A" w:rsidRDefault="00D656D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C22B83" w:rsidRPr="00222C28" w14:paraId="5EFB736B" w14:textId="77777777" w:rsidTr="00E36113">
        <w:trPr>
          <w:trHeight w:val="566"/>
        </w:trPr>
        <w:tc>
          <w:tcPr>
            <w:tcW w:w="737" w:type="dxa"/>
          </w:tcPr>
          <w:p w14:paraId="09B52002" w14:textId="578B183E" w:rsidR="00C22B83" w:rsidRDefault="00C22B83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42.</w:t>
            </w:r>
          </w:p>
        </w:tc>
        <w:tc>
          <w:tcPr>
            <w:tcW w:w="2865" w:type="dxa"/>
          </w:tcPr>
          <w:p w14:paraId="04999771" w14:textId="66C4FA77" w:rsidR="00C22B83" w:rsidRDefault="00C22B83" w:rsidP="00915E2B">
            <w:pPr>
              <w:rPr>
                <w:i/>
                <w:iCs/>
              </w:rPr>
            </w:pPr>
            <w:r>
              <w:rPr>
                <w:i/>
                <w:iCs/>
              </w:rPr>
              <w:t>AKSION D.O.O.</w:t>
            </w:r>
          </w:p>
        </w:tc>
        <w:tc>
          <w:tcPr>
            <w:tcW w:w="2500" w:type="dxa"/>
          </w:tcPr>
          <w:p w14:paraId="13536BB2" w14:textId="1CFCDCB3" w:rsidR="00C22B83" w:rsidRDefault="00C22B83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REKONSTRUKCIJA PJEŠAČKIH STAZA U OROLIKU I STARIM JANKOVCIMA</w:t>
            </w:r>
          </w:p>
        </w:tc>
        <w:tc>
          <w:tcPr>
            <w:tcW w:w="2594" w:type="dxa"/>
          </w:tcPr>
          <w:p w14:paraId="02575480" w14:textId="451AD6B3" w:rsidR="00C22B83" w:rsidRDefault="00C22B83" w:rsidP="005F307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27.10.2025.-25.11.2025.</w:t>
            </w:r>
          </w:p>
        </w:tc>
        <w:tc>
          <w:tcPr>
            <w:tcW w:w="1647" w:type="dxa"/>
          </w:tcPr>
          <w:p w14:paraId="6B5154E4" w14:textId="66FBFBA0" w:rsidR="00C22B83" w:rsidRDefault="00C22B83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78.168,75</w:t>
            </w:r>
          </w:p>
        </w:tc>
        <w:tc>
          <w:tcPr>
            <w:tcW w:w="2552" w:type="dxa"/>
          </w:tcPr>
          <w:p w14:paraId="2A3296FC" w14:textId="0895F603" w:rsidR="00C22B83" w:rsidRDefault="00D656D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77.914,49</w:t>
            </w:r>
          </w:p>
        </w:tc>
        <w:tc>
          <w:tcPr>
            <w:tcW w:w="1787" w:type="dxa"/>
          </w:tcPr>
          <w:p w14:paraId="71D6F82B" w14:textId="5F4F7305" w:rsidR="00C22B83" w:rsidRDefault="00D656D4" w:rsidP="00915E2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C22B83" w:rsidRPr="00222C28" w14:paraId="6D8547D3" w14:textId="77777777" w:rsidTr="00E36113">
        <w:trPr>
          <w:trHeight w:val="566"/>
        </w:trPr>
        <w:tc>
          <w:tcPr>
            <w:tcW w:w="737" w:type="dxa"/>
          </w:tcPr>
          <w:p w14:paraId="06C7D1DF" w14:textId="4D96B7F4" w:rsidR="00C22B83" w:rsidRDefault="00C22B83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43.</w:t>
            </w:r>
          </w:p>
        </w:tc>
        <w:tc>
          <w:tcPr>
            <w:tcW w:w="2865" w:type="dxa"/>
          </w:tcPr>
          <w:p w14:paraId="3ACB136E" w14:textId="0A241E28" w:rsidR="00C22B83" w:rsidRDefault="00C22B83" w:rsidP="00C22B83">
            <w:pPr>
              <w:rPr>
                <w:i/>
                <w:iCs/>
              </w:rPr>
            </w:pPr>
            <w:r>
              <w:rPr>
                <w:i/>
                <w:iCs/>
              </w:rPr>
              <w:t>AKSION D.O.O.</w:t>
            </w:r>
          </w:p>
        </w:tc>
        <w:tc>
          <w:tcPr>
            <w:tcW w:w="2500" w:type="dxa"/>
          </w:tcPr>
          <w:p w14:paraId="1BB53E60" w14:textId="26A59037" w:rsidR="00C22B83" w:rsidRDefault="00C22B83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REKONSTRUKCIJA PJEŠAČKIH STAZA U OROLIKU I STARIM JANKOVCIMA</w:t>
            </w:r>
          </w:p>
        </w:tc>
        <w:tc>
          <w:tcPr>
            <w:tcW w:w="2594" w:type="dxa"/>
          </w:tcPr>
          <w:p w14:paraId="1326B36F" w14:textId="389A63D9" w:rsidR="00C22B83" w:rsidRDefault="00C22B83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27.10.2025.-25.11.2025.</w:t>
            </w:r>
          </w:p>
        </w:tc>
        <w:tc>
          <w:tcPr>
            <w:tcW w:w="1647" w:type="dxa"/>
          </w:tcPr>
          <w:p w14:paraId="4EBE5289" w14:textId="40E01E76" w:rsidR="00C22B83" w:rsidRDefault="00C22B83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1.562,50</w:t>
            </w:r>
          </w:p>
        </w:tc>
        <w:tc>
          <w:tcPr>
            <w:tcW w:w="2552" w:type="dxa"/>
          </w:tcPr>
          <w:p w14:paraId="767127DC" w14:textId="2EAB4E83" w:rsidR="00C22B83" w:rsidRDefault="00492DDD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1.562,50</w:t>
            </w:r>
          </w:p>
        </w:tc>
        <w:tc>
          <w:tcPr>
            <w:tcW w:w="1787" w:type="dxa"/>
          </w:tcPr>
          <w:p w14:paraId="6E1317CF" w14:textId="4482C82B" w:rsidR="00C22B83" w:rsidRDefault="00492DDD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0,00</w:t>
            </w:r>
          </w:p>
        </w:tc>
      </w:tr>
      <w:tr w:rsidR="00C22B83" w:rsidRPr="00222C28" w14:paraId="701A2E7F" w14:textId="77777777" w:rsidTr="00E36113">
        <w:trPr>
          <w:trHeight w:val="70"/>
        </w:trPr>
        <w:tc>
          <w:tcPr>
            <w:tcW w:w="8696" w:type="dxa"/>
            <w:gridSpan w:val="4"/>
          </w:tcPr>
          <w:p w14:paraId="1F059E78" w14:textId="77777777" w:rsidR="00C22B83" w:rsidRPr="00222C28" w:rsidRDefault="00C22B83" w:rsidP="00C22B83">
            <w:pPr>
              <w:jc w:val="center"/>
              <w:rPr>
                <w:i/>
                <w:iCs/>
                <w:sz w:val="24"/>
                <w:szCs w:val="24"/>
              </w:rPr>
            </w:pPr>
            <w:r w:rsidRPr="00222C28">
              <w:rPr>
                <w:i/>
                <w:iCs/>
                <w:sz w:val="24"/>
                <w:szCs w:val="24"/>
              </w:rPr>
              <w:t>UKUPNO:</w:t>
            </w:r>
          </w:p>
        </w:tc>
        <w:tc>
          <w:tcPr>
            <w:tcW w:w="1647" w:type="dxa"/>
          </w:tcPr>
          <w:p w14:paraId="359D1E83" w14:textId="1F3BD32A" w:rsidR="00C22B83" w:rsidRPr="00222C28" w:rsidRDefault="00C22B83" w:rsidP="00C22B83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3.146.117,46</w:t>
            </w:r>
          </w:p>
        </w:tc>
        <w:tc>
          <w:tcPr>
            <w:tcW w:w="2552" w:type="dxa"/>
          </w:tcPr>
          <w:p w14:paraId="6FEEA2F7" w14:textId="1C29377D" w:rsidR="00C22B83" w:rsidRPr="00222C28" w:rsidRDefault="001F65F7" w:rsidP="00C22B83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1.812.680,35</w:t>
            </w:r>
          </w:p>
          <w:p w14:paraId="67A854EA" w14:textId="7D643706" w:rsidR="00C22B83" w:rsidRPr="00222C28" w:rsidRDefault="00C22B83" w:rsidP="00C22B83">
            <w:pPr>
              <w:jc w:val="center"/>
              <w:rPr>
                <w:i/>
                <w:iCs/>
              </w:rPr>
            </w:pPr>
          </w:p>
        </w:tc>
        <w:tc>
          <w:tcPr>
            <w:tcW w:w="1787" w:type="dxa"/>
          </w:tcPr>
          <w:p w14:paraId="3FCE803B" w14:textId="5249BF4A" w:rsidR="00C22B83" w:rsidRPr="00222C28" w:rsidRDefault="003D1660" w:rsidP="00C22B83">
            <w:pPr>
              <w:rPr>
                <w:i/>
                <w:iCs/>
              </w:rPr>
            </w:pPr>
            <w:r>
              <w:rPr>
                <w:i/>
                <w:iCs/>
              </w:rPr>
              <w:t>1.333.437,11</w:t>
            </w:r>
          </w:p>
        </w:tc>
      </w:tr>
    </w:tbl>
    <w:p w14:paraId="3776C0E3" w14:textId="77777777" w:rsidR="00926308" w:rsidRPr="00222C28" w:rsidRDefault="00926308" w:rsidP="00954EED">
      <w:pPr>
        <w:rPr>
          <w:i/>
          <w:iCs/>
        </w:rPr>
      </w:pPr>
    </w:p>
    <w:sectPr w:rsidR="00926308" w:rsidRPr="00222C28" w:rsidSect="007A06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08"/>
    <w:rsid w:val="0002322F"/>
    <w:rsid w:val="00023682"/>
    <w:rsid w:val="00042054"/>
    <w:rsid w:val="000432CD"/>
    <w:rsid w:val="00046867"/>
    <w:rsid w:val="00053F57"/>
    <w:rsid w:val="00063900"/>
    <w:rsid w:val="00084D4E"/>
    <w:rsid w:val="00093EE8"/>
    <w:rsid w:val="000C100A"/>
    <w:rsid w:val="000D0A7F"/>
    <w:rsid w:val="000E0ABC"/>
    <w:rsid w:val="000E12D7"/>
    <w:rsid w:val="000E556F"/>
    <w:rsid w:val="000F3D20"/>
    <w:rsid w:val="000F5B5D"/>
    <w:rsid w:val="00112D8B"/>
    <w:rsid w:val="0012186B"/>
    <w:rsid w:val="00123FC6"/>
    <w:rsid w:val="00125880"/>
    <w:rsid w:val="0013499C"/>
    <w:rsid w:val="00140107"/>
    <w:rsid w:val="00171BF1"/>
    <w:rsid w:val="0019251B"/>
    <w:rsid w:val="001A6D74"/>
    <w:rsid w:val="001B750B"/>
    <w:rsid w:val="001F214E"/>
    <w:rsid w:val="001F65F7"/>
    <w:rsid w:val="002067B8"/>
    <w:rsid w:val="00222A5A"/>
    <w:rsid w:val="00222C28"/>
    <w:rsid w:val="002304ED"/>
    <w:rsid w:val="00230F26"/>
    <w:rsid w:val="0023705A"/>
    <w:rsid w:val="002463A8"/>
    <w:rsid w:val="002501C9"/>
    <w:rsid w:val="002965D7"/>
    <w:rsid w:val="002B3AB7"/>
    <w:rsid w:val="002C1752"/>
    <w:rsid w:val="002C52AC"/>
    <w:rsid w:val="002D5921"/>
    <w:rsid w:val="003145D8"/>
    <w:rsid w:val="0031688C"/>
    <w:rsid w:val="00325F97"/>
    <w:rsid w:val="00342796"/>
    <w:rsid w:val="00356280"/>
    <w:rsid w:val="00360F9A"/>
    <w:rsid w:val="00361EEE"/>
    <w:rsid w:val="003705B1"/>
    <w:rsid w:val="0037167A"/>
    <w:rsid w:val="00376E2A"/>
    <w:rsid w:val="00395637"/>
    <w:rsid w:val="003B2D9C"/>
    <w:rsid w:val="003C3EAF"/>
    <w:rsid w:val="003D1660"/>
    <w:rsid w:val="003E0007"/>
    <w:rsid w:val="003E0EE6"/>
    <w:rsid w:val="003F0414"/>
    <w:rsid w:val="00423418"/>
    <w:rsid w:val="0042509B"/>
    <w:rsid w:val="0045108D"/>
    <w:rsid w:val="0045162D"/>
    <w:rsid w:val="00452CBD"/>
    <w:rsid w:val="00460F04"/>
    <w:rsid w:val="00487510"/>
    <w:rsid w:val="00492DDD"/>
    <w:rsid w:val="004B62BE"/>
    <w:rsid w:val="004C48BB"/>
    <w:rsid w:val="004C5AFD"/>
    <w:rsid w:val="004D1A22"/>
    <w:rsid w:val="004D51F4"/>
    <w:rsid w:val="004F562B"/>
    <w:rsid w:val="00502142"/>
    <w:rsid w:val="00510BCC"/>
    <w:rsid w:val="005122FD"/>
    <w:rsid w:val="00531D7F"/>
    <w:rsid w:val="00552238"/>
    <w:rsid w:val="00556B4E"/>
    <w:rsid w:val="00564B22"/>
    <w:rsid w:val="005862EC"/>
    <w:rsid w:val="005970AE"/>
    <w:rsid w:val="005A2FA3"/>
    <w:rsid w:val="005B141D"/>
    <w:rsid w:val="005B173D"/>
    <w:rsid w:val="005D7FD0"/>
    <w:rsid w:val="005E75EF"/>
    <w:rsid w:val="005E7F6F"/>
    <w:rsid w:val="005F0E6A"/>
    <w:rsid w:val="005F3074"/>
    <w:rsid w:val="006126EE"/>
    <w:rsid w:val="00645BD7"/>
    <w:rsid w:val="0065052C"/>
    <w:rsid w:val="00651F30"/>
    <w:rsid w:val="00660078"/>
    <w:rsid w:val="00673D9D"/>
    <w:rsid w:val="00674E67"/>
    <w:rsid w:val="006773F4"/>
    <w:rsid w:val="00683346"/>
    <w:rsid w:val="00686588"/>
    <w:rsid w:val="00695010"/>
    <w:rsid w:val="006A74CA"/>
    <w:rsid w:val="006B4D63"/>
    <w:rsid w:val="006B5EDE"/>
    <w:rsid w:val="006D10E8"/>
    <w:rsid w:val="006F4D56"/>
    <w:rsid w:val="0070259D"/>
    <w:rsid w:val="0070664B"/>
    <w:rsid w:val="0071261D"/>
    <w:rsid w:val="00721C67"/>
    <w:rsid w:val="007315BC"/>
    <w:rsid w:val="00746F73"/>
    <w:rsid w:val="00753873"/>
    <w:rsid w:val="00762C1F"/>
    <w:rsid w:val="007764C8"/>
    <w:rsid w:val="00780E30"/>
    <w:rsid w:val="00782A04"/>
    <w:rsid w:val="0078371A"/>
    <w:rsid w:val="0079440D"/>
    <w:rsid w:val="00795071"/>
    <w:rsid w:val="0079678B"/>
    <w:rsid w:val="007A06B6"/>
    <w:rsid w:val="007B7561"/>
    <w:rsid w:val="007E09B4"/>
    <w:rsid w:val="007F4E34"/>
    <w:rsid w:val="00823B30"/>
    <w:rsid w:val="008514F4"/>
    <w:rsid w:val="0086021F"/>
    <w:rsid w:val="008626D2"/>
    <w:rsid w:val="00862970"/>
    <w:rsid w:val="0086555E"/>
    <w:rsid w:val="0086774A"/>
    <w:rsid w:val="00872AD3"/>
    <w:rsid w:val="00875E51"/>
    <w:rsid w:val="00880CA7"/>
    <w:rsid w:val="00882EA8"/>
    <w:rsid w:val="00894A32"/>
    <w:rsid w:val="008971CA"/>
    <w:rsid w:val="008C1EB8"/>
    <w:rsid w:val="008E0AD6"/>
    <w:rsid w:val="008E4493"/>
    <w:rsid w:val="009143AB"/>
    <w:rsid w:val="009151F0"/>
    <w:rsid w:val="00915E1B"/>
    <w:rsid w:val="00915E2B"/>
    <w:rsid w:val="0091631F"/>
    <w:rsid w:val="00916408"/>
    <w:rsid w:val="009235F8"/>
    <w:rsid w:val="00925052"/>
    <w:rsid w:val="00926308"/>
    <w:rsid w:val="009266F8"/>
    <w:rsid w:val="00930B1F"/>
    <w:rsid w:val="00953BE7"/>
    <w:rsid w:val="00954EED"/>
    <w:rsid w:val="009610F6"/>
    <w:rsid w:val="009760DD"/>
    <w:rsid w:val="00994AFB"/>
    <w:rsid w:val="009C161B"/>
    <w:rsid w:val="009C2DD9"/>
    <w:rsid w:val="009C5626"/>
    <w:rsid w:val="009D2D74"/>
    <w:rsid w:val="009E0838"/>
    <w:rsid w:val="00A02263"/>
    <w:rsid w:val="00A046EF"/>
    <w:rsid w:val="00A17FBF"/>
    <w:rsid w:val="00A2069D"/>
    <w:rsid w:val="00A23DE8"/>
    <w:rsid w:val="00A529B5"/>
    <w:rsid w:val="00A6240C"/>
    <w:rsid w:val="00A64F74"/>
    <w:rsid w:val="00A66D53"/>
    <w:rsid w:val="00A9365C"/>
    <w:rsid w:val="00AA19AB"/>
    <w:rsid w:val="00AA4254"/>
    <w:rsid w:val="00AB4853"/>
    <w:rsid w:val="00AB6D36"/>
    <w:rsid w:val="00AC021F"/>
    <w:rsid w:val="00AC1488"/>
    <w:rsid w:val="00AC3A60"/>
    <w:rsid w:val="00AC4736"/>
    <w:rsid w:val="00AD4D35"/>
    <w:rsid w:val="00AD61C6"/>
    <w:rsid w:val="00AE2F1D"/>
    <w:rsid w:val="00AE52FD"/>
    <w:rsid w:val="00AE6A27"/>
    <w:rsid w:val="00AE7BE7"/>
    <w:rsid w:val="00AF15EB"/>
    <w:rsid w:val="00AF3F70"/>
    <w:rsid w:val="00B21140"/>
    <w:rsid w:val="00B33969"/>
    <w:rsid w:val="00B36D14"/>
    <w:rsid w:val="00B3702B"/>
    <w:rsid w:val="00B62E5A"/>
    <w:rsid w:val="00B8148F"/>
    <w:rsid w:val="00BA1665"/>
    <w:rsid w:val="00BA17B2"/>
    <w:rsid w:val="00BA3777"/>
    <w:rsid w:val="00BB2DFA"/>
    <w:rsid w:val="00BF5062"/>
    <w:rsid w:val="00BF5742"/>
    <w:rsid w:val="00C22B83"/>
    <w:rsid w:val="00C3234C"/>
    <w:rsid w:val="00C47285"/>
    <w:rsid w:val="00C702D5"/>
    <w:rsid w:val="00C734CD"/>
    <w:rsid w:val="00C735B8"/>
    <w:rsid w:val="00C9621D"/>
    <w:rsid w:val="00C9680F"/>
    <w:rsid w:val="00CA576A"/>
    <w:rsid w:val="00CB670F"/>
    <w:rsid w:val="00CE0C61"/>
    <w:rsid w:val="00CE411D"/>
    <w:rsid w:val="00CE67B5"/>
    <w:rsid w:val="00CE7D3D"/>
    <w:rsid w:val="00D37A1B"/>
    <w:rsid w:val="00D656D4"/>
    <w:rsid w:val="00D66472"/>
    <w:rsid w:val="00DA0701"/>
    <w:rsid w:val="00DA1F70"/>
    <w:rsid w:val="00DD1F25"/>
    <w:rsid w:val="00DE55CA"/>
    <w:rsid w:val="00DE591B"/>
    <w:rsid w:val="00DF4D18"/>
    <w:rsid w:val="00E17A97"/>
    <w:rsid w:val="00E35C26"/>
    <w:rsid w:val="00E36113"/>
    <w:rsid w:val="00E37B4A"/>
    <w:rsid w:val="00E56B5B"/>
    <w:rsid w:val="00E60282"/>
    <w:rsid w:val="00E86D2F"/>
    <w:rsid w:val="00EA066C"/>
    <w:rsid w:val="00EA1B29"/>
    <w:rsid w:val="00EA4FFC"/>
    <w:rsid w:val="00EB109A"/>
    <w:rsid w:val="00EB1575"/>
    <w:rsid w:val="00EB685B"/>
    <w:rsid w:val="00EC62F9"/>
    <w:rsid w:val="00EC6620"/>
    <w:rsid w:val="00ED6580"/>
    <w:rsid w:val="00EE333F"/>
    <w:rsid w:val="00EF2D4A"/>
    <w:rsid w:val="00F12731"/>
    <w:rsid w:val="00F16A2D"/>
    <w:rsid w:val="00F446FB"/>
    <w:rsid w:val="00F53DE1"/>
    <w:rsid w:val="00F621A6"/>
    <w:rsid w:val="00F86488"/>
    <w:rsid w:val="00F93659"/>
    <w:rsid w:val="00F950BB"/>
    <w:rsid w:val="00FE0584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0FC17"/>
  <w15:chartTrackingRefBased/>
  <w15:docId w15:val="{BA6B1222-54DB-4932-9D95-D75767CC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26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AB8B6-1898-424A-86B9-DEE2E8D4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169</cp:revision>
  <cp:lastPrinted>2026-07-13T06:11:00Z</cp:lastPrinted>
  <dcterms:created xsi:type="dcterms:W3CDTF">2024-02-08T12:26:00Z</dcterms:created>
  <dcterms:modified xsi:type="dcterms:W3CDTF">2026-07-13T06:13:00Z</dcterms:modified>
</cp:coreProperties>
</file>